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FF" w:rsidRPr="00DC6BFF" w:rsidRDefault="00DC6BFF" w:rsidP="002311F6">
      <w:pPr>
        <w:spacing w:after="0"/>
        <w:ind w:left="6804"/>
        <w:rPr>
          <w:rFonts w:ascii="Times New Roman" w:hAnsi="Times New Roman" w:cs="Times New Roman"/>
          <w:b/>
          <w:sz w:val="28"/>
          <w:szCs w:val="28"/>
        </w:rPr>
      </w:pPr>
      <w:r w:rsidRPr="00DC6BF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C6BFF" w:rsidRPr="00DC6BFF" w:rsidRDefault="00DC6BFF" w:rsidP="002311F6">
      <w:pPr>
        <w:spacing w:after="0"/>
        <w:ind w:left="6804"/>
        <w:rPr>
          <w:rFonts w:ascii="Times New Roman" w:hAnsi="Times New Roman" w:cs="Times New Roman"/>
          <w:sz w:val="28"/>
          <w:szCs w:val="28"/>
        </w:rPr>
      </w:pPr>
      <w:r w:rsidRPr="00DC6BFF">
        <w:rPr>
          <w:rFonts w:ascii="Times New Roman" w:hAnsi="Times New Roman" w:cs="Times New Roman"/>
          <w:sz w:val="28"/>
          <w:szCs w:val="28"/>
        </w:rPr>
        <w:t>Руководитель отдела</w:t>
      </w:r>
    </w:p>
    <w:p w:rsidR="00DC6BFF" w:rsidRPr="00DC6BFF" w:rsidRDefault="00DC6BFF" w:rsidP="002311F6">
      <w:pPr>
        <w:spacing w:after="0"/>
        <w:ind w:left="6804"/>
        <w:rPr>
          <w:rFonts w:ascii="Times New Roman" w:hAnsi="Times New Roman" w:cs="Times New Roman"/>
          <w:sz w:val="28"/>
          <w:szCs w:val="28"/>
        </w:rPr>
      </w:pPr>
      <w:r w:rsidRPr="00DC6BFF">
        <w:rPr>
          <w:rFonts w:ascii="Times New Roman" w:hAnsi="Times New Roman" w:cs="Times New Roman"/>
          <w:sz w:val="28"/>
          <w:szCs w:val="28"/>
        </w:rPr>
        <w:t>образования Бурабайского района</w:t>
      </w:r>
    </w:p>
    <w:p w:rsidR="00DC6BFF" w:rsidRPr="00DC6BFF" w:rsidRDefault="00DC6BFF" w:rsidP="002311F6">
      <w:pPr>
        <w:spacing w:after="0"/>
        <w:ind w:left="6804"/>
        <w:rPr>
          <w:rFonts w:ascii="Times New Roman" w:hAnsi="Times New Roman" w:cs="Times New Roman"/>
          <w:sz w:val="28"/>
          <w:szCs w:val="28"/>
        </w:rPr>
      </w:pPr>
      <w:r w:rsidRPr="00DC6BFF">
        <w:rPr>
          <w:rFonts w:ascii="Times New Roman" w:hAnsi="Times New Roman" w:cs="Times New Roman"/>
          <w:sz w:val="28"/>
          <w:szCs w:val="28"/>
        </w:rPr>
        <w:t>__________Ж. Тулегенов</w:t>
      </w:r>
    </w:p>
    <w:p w:rsidR="00DC6BFF" w:rsidRPr="00DC6BFF" w:rsidRDefault="00DC6BFF" w:rsidP="00DC6BF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BFF" w:rsidRPr="00DC6BFF" w:rsidRDefault="00DC6BFF" w:rsidP="00DC6BF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BFF" w:rsidRPr="00DC6BFF" w:rsidRDefault="00DC6BFF" w:rsidP="00DC6BF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BFF" w:rsidRPr="00DC6BFF" w:rsidRDefault="00DC6BFF" w:rsidP="00DC6BF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BFF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DC6BFF" w:rsidRPr="00DC6BFF" w:rsidRDefault="00DC6BFF" w:rsidP="00DC6BF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BFF">
        <w:rPr>
          <w:rFonts w:ascii="Times New Roman" w:hAnsi="Times New Roman" w:cs="Times New Roman"/>
          <w:b/>
          <w:bCs/>
          <w:sz w:val="28"/>
          <w:szCs w:val="28"/>
        </w:rPr>
        <w:t xml:space="preserve">работы отдела образования </w:t>
      </w:r>
    </w:p>
    <w:p w:rsidR="00DC6BFF" w:rsidRPr="00DC6BFF" w:rsidRDefault="00DC6BFF" w:rsidP="00DC6BF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BFF">
        <w:rPr>
          <w:rFonts w:ascii="Times New Roman" w:hAnsi="Times New Roman" w:cs="Times New Roman"/>
          <w:b/>
          <w:bCs/>
          <w:sz w:val="28"/>
          <w:szCs w:val="28"/>
        </w:rPr>
        <w:t xml:space="preserve">Бурабайского района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DC6BFF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</w:t>
      </w:r>
      <w:r w:rsidRPr="00DC6BFF"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r w:rsidRPr="00DC6BF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C6BFF" w:rsidRPr="00DC6BFF" w:rsidRDefault="00DC6BFF" w:rsidP="00DC6BF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670"/>
        <w:gridCol w:w="1984"/>
        <w:gridCol w:w="2693"/>
        <w:gridCol w:w="2693"/>
        <w:gridCol w:w="2693"/>
      </w:tblGrid>
      <w:tr w:rsidR="00DC6BFF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984" w:type="dxa"/>
          </w:tcPr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C6BFF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Заседания Совета отдела образования </w:t>
            </w:r>
          </w:p>
        </w:tc>
        <w:tc>
          <w:tcPr>
            <w:tcW w:w="1984" w:type="dxa"/>
          </w:tcPr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BFF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DC6BFF" w:rsidRPr="00DC6BFF" w:rsidRDefault="00DC6BFF" w:rsidP="00FC1632">
            <w:pPr>
              <w:pStyle w:val="1"/>
              <w:contextualSpacing/>
              <w:rPr>
                <w:sz w:val="28"/>
                <w:szCs w:val="28"/>
              </w:rPr>
            </w:pPr>
            <w:r w:rsidRPr="00DC6BFF">
              <w:rPr>
                <w:sz w:val="28"/>
                <w:szCs w:val="28"/>
              </w:rPr>
              <w:t xml:space="preserve"> </w:t>
            </w:r>
            <w:r w:rsidRPr="00DC6BFF">
              <w:rPr>
                <w:bCs w:val="0"/>
                <w:sz w:val="28"/>
                <w:szCs w:val="28"/>
                <w:lang w:val="en-US"/>
              </w:rPr>
              <w:t>IV</w:t>
            </w:r>
            <w:r w:rsidRPr="00DC6BFF">
              <w:rPr>
                <w:bCs w:val="0"/>
                <w:sz w:val="28"/>
                <w:szCs w:val="28"/>
              </w:rPr>
              <w:t xml:space="preserve">  </w:t>
            </w:r>
            <w:r w:rsidRPr="00DC6BFF">
              <w:rPr>
                <w:sz w:val="28"/>
                <w:szCs w:val="28"/>
              </w:rPr>
              <w:t>квартал</w:t>
            </w:r>
          </w:p>
        </w:tc>
        <w:tc>
          <w:tcPr>
            <w:tcW w:w="1984" w:type="dxa"/>
          </w:tcPr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BFF" w:rsidRPr="00DC6BFF" w:rsidTr="00410F5E">
        <w:trPr>
          <w:gridAfter w:val="2"/>
          <w:wAfter w:w="5386" w:type="dxa"/>
          <w:trHeight w:val="6396"/>
        </w:trPr>
        <w:tc>
          <w:tcPr>
            <w:tcW w:w="710" w:type="dxa"/>
          </w:tcPr>
          <w:p w:rsidR="00DC6BFF" w:rsidRPr="00DC6BFF" w:rsidRDefault="00410F5E" w:rsidP="00DC6B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F5E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C6BFF" w:rsidRPr="00410F5E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F5E" w:rsidRDefault="00410F5E" w:rsidP="00410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FF" w:rsidRPr="00DC6BFF" w:rsidRDefault="00DC6BFF" w:rsidP="00410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5670" w:type="dxa"/>
            <w:shd w:val="clear" w:color="auto" w:fill="FFFFFF"/>
          </w:tcPr>
          <w:p w:rsidR="00410F5E" w:rsidRDefault="00410F5E" w:rsidP="00FC1632">
            <w:pPr>
              <w:pStyle w:val="a7"/>
              <w:shd w:val="clear" w:color="auto" w:fill="FFFFFF"/>
              <w:contextualSpacing/>
              <w:rPr>
                <w:sz w:val="28"/>
                <w:szCs w:val="28"/>
                <w:shd w:val="clear" w:color="auto" w:fill="FFFFFF"/>
              </w:rPr>
            </w:pPr>
            <w:r w:rsidRPr="00DC6BFF">
              <w:rPr>
                <w:color w:val="000000"/>
                <w:sz w:val="28"/>
                <w:szCs w:val="28"/>
              </w:rPr>
              <w:t>Об итогах исполнения плана развития территории и плана по реализации ГПРО на 2016</w:t>
            </w:r>
            <w:r w:rsidRPr="00DC6BFF">
              <w:rPr>
                <w:color w:val="000000"/>
                <w:sz w:val="28"/>
                <w:szCs w:val="28"/>
                <w:lang w:val="kk-KZ"/>
              </w:rPr>
              <w:t xml:space="preserve"> -2019 </w:t>
            </w:r>
            <w:r w:rsidRPr="00DC6BFF">
              <w:rPr>
                <w:color w:val="000000"/>
                <w:sz w:val="28"/>
                <w:szCs w:val="28"/>
              </w:rPr>
              <w:t>г.г.</w:t>
            </w:r>
          </w:p>
          <w:p w:rsidR="00410F5E" w:rsidRDefault="00410F5E" w:rsidP="00FC1632">
            <w:pPr>
              <w:pStyle w:val="a7"/>
              <w:shd w:val="clear" w:color="auto" w:fill="FFFFFF"/>
              <w:contextualSpacing/>
              <w:rPr>
                <w:sz w:val="28"/>
                <w:szCs w:val="28"/>
                <w:shd w:val="clear" w:color="auto" w:fill="FFFFFF"/>
              </w:rPr>
            </w:pPr>
          </w:p>
          <w:p w:rsidR="00410F5E" w:rsidRDefault="00410F5E" w:rsidP="00FC1632">
            <w:pPr>
              <w:pStyle w:val="a7"/>
              <w:shd w:val="clear" w:color="auto" w:fill="FFFFFF"/>
              <w:contextualSpacing/>
              <w:rPr>
                <w:sz w:val="28"/>
                <w:szCs w:val="28"/>
                <w:shd w:val="clear" w:color="auto" w:fill="FFFFFF"/>
              </w:rPr>
            </w:pPr>
          </w:p>
          <w:p w:rsidR="00410F5E" w:rsidRDefault="00410F5E" w:rsidP="00FC1632">
            <w:pPr>
              <w:pStyle w:val="a7"/>
              <w:shd w:val="clear" w:color="auto" w:fill="FFFFFF"/>
              <w:contextualSpacing/>
              <w:rPr>
                <w:sz w:val="28"/>
                <w:szCs w:val="28"/>
                <w:shd w:val="clear" w:color="auto" w:fill="FFFFFF"/>
              </w:rPr>
            </w:pPr>
          </w:p>
          <w:p w:rsidR="00DC6BFF" w:rsidRPr="00DC6BFF" w:rsidRDefault="00DC6BFF" w:rsidP="00FC1632">
            <w:pPr>
              <w:pStyle w:val="a7"/>
              <w:shd w:val="clear" w:color="auto" w:fill="FFFFFF"/>
              <w:contextualSpacing/>
              <w:rPr>
                <w:sz w:val="28"/>
                <w:szCs w:val="28"/>
                <w:shd w:val="clear" w:color="auto" w:fill="FFFFFF"/>
              </w:rPr>
            </w:pPr>
            <w:r w:rsidRPr="00DC6BFF">
              <w:rPr>
                <w:sz w:val="28"/>
                <w:szCs w:val="28"/>
                <w:shd w:val="clear" w:color="auto" w:fill="FFFFFF"/>
              </w:rPr>
              <w:t>О состоянии преподавания казахского языка в Урумкайской СШ и СШ а Атамкен.</w:t>
            </w: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по выявлению  детей – сирот и детей, оставшихся без попечения родителей администрациями СШ им.Досова и СШ №5 г.Щучинска </w:t>
            </w: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 состоянии работы по соблюдению антикоррупционного законодательства в Златопольской СШ и Окжетпеской СШ.</w:t>
            </w:r>
          </w:p>
        </w:tc>
        <w:tc>
          <w:tcPr>
            <w:tcW w:w="1984" w:type="dxa"/>
          </w:tcPr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16.11.2017г. </w:t>
            </w: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10F5E" w:rsidRPr="00DC6BFF" w:rsidRDefault="00410F5E" w:rsidP="00410F5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Ахмеджанова А.М.</w:t>
            </w: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410F5E" w:rsidRDefault="00410F5E" w:rsidP="00410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руководителя отдела  </w:t>
            </w:r>
          </w:p>
          <w:p w:rsidR="00410F5E" w:rsidRDefault="00410F5E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 xml:space="preserve">Алдабергенова К.А., </w:t>
            </w: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</w:t>
            </w: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Джагипарова А.Х, главный специалист</w:t>
            </w: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К.Б.,</w:t>
            </w: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специалист</w:t>
            </w:r>
          </w:p>
          <w:p w:rsid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6BFF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</w:tc>
        <w:tc>
          <w:tcPr>
            <w:tcW w:w="5670" w:type="dxa"/>
          </w:tcPr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контроль</w:t>
            </w:r>
          </w:p>
        </w:tc>
        <w:tc>
          <w:tcPr>
            <w:tcW w:w="1984" w:type="dxa"/>
          </w:tcPr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BFF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Контроль  за соблюдением законодательства в сфере оказания государственных услуг</w:t>
            </w:r>
          </w:p>
        </w:tc>
        <w:tc>
          <w:tcPr>
            <w:tcW w:w="1984" w:type="dxa"/>
          </w:tcPr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</w:t>
            </w:r>
            <w:r w:rsidR="003740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Ахмеджанова А.М.</w:t>
            </w: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</w:t>
            </w: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руководителя отдела,</w:t>
            </w:r>
          </w:p>
          <w:p w:rsidR="002311F6" w:rsidRDefault="002311F6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Бекбергенова К.К.,</w:t>
            </w: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специалист</w:t>
            </w:r>
          </w:p>
        </w:tc>
      </w:tr>
      <w:tr w:rsidR="00DC6BFF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2.</w:t>
            </w:r>
          </w:p>
        </w:tc>
        <w:tc>
          <w:tcPr>
            <w:tcW w:w="5670" w:type="dxa"/>
          </w:tcPr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Контроль за осуществлением всеобщего среднего образования в школах района.</w:t>
            </w:r>
          </w:p>
        </w:tc>
        <w:tc>
          <w:tcPr>
            <w:tcW w:w="1984" w:type="dxa"/>
          </w:tcPr>
          <w:p w:rsidR="00DC6BFF" w:rsidRPr="00DC6BFF" w:rsidRDefault="00FA23E3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</w:tcPr>
          <w:p w:rsidR="00DC6BFF" w:rsidRPr="00DC6BFF" w:rsidRDefault="007B37D6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Жакенова А.Б</w:t>
            </w:r>
            <w:r w:rsidR="00DC6BFF" w:rsidRPr="00DC6BFF">
              <w:rPr>
                <w:rFonts w:ascii="Times New Roman" w:hAnsi="Times New Roman" w:cs="Times New Roman"/>
                <w:sz w:val="28"/>
                <w:szCs w:val="28"/>
              </w:rPr>
              <w:t>.,            главный специалист</w:t>
            </w:r>
          </w:p>
        </w:tc>
      </w:tr>
      <w:tr w:rsidR="00DC6BFF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5670" w:type="dxa"/>
          </w:tcPr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учебных планов и программ.</w:t>
            </w:r>
          </w:p>
        </w:tc>
        <w:tc>
          <w:tcPr>
            <w:tcW w:w="1984" w:type="dxa"/>
          </w:tcPr>
          <w:p w:rsidR="00DC6BFF" w:rsidRPr="00DC6BFF" w:rsidRDefault="00FA23E3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</w:tcPr>
          <w:p w:rsidR="00DC6BFF" w:rsidRPr="00DC6BFF" w:rsidRDefault="007B37D6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Жакенова А.Б</w:t>
            </w:r>
            <w:r w:rsidR="00DC6BFF" w:rsidRPr="00DC6BF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DC6BFF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5670" w:type="dxa"/>
          </w:tcPr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Отслеживание условий для получения качественного общего среднего образования всеми детьми школьного возраста.</w:t>
            </w:r>
          </w:p>
        </w:tc>
        <w:tc>
          <w:tcPr>
            <w:tcW w:w="1984" w:type="dxa"/>
          </w:tcPr>
          <w:p w:rsidR="00DC6BFF" w:rsidRPr="00DC6BFF" w:rsidRDefault="00FC1632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</w:tcPr>
          <w:p w:rsidR="00DC6BFF" w:rsidRPr="00DC6BFF" w:rsidRDefault="007B37D6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Жакенова А.Б</w:t>
            </w:r>
            <w:r w:rsidR="00DC6BFF" w:rsidRPr="00DC6BF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DC6BFF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5670" w:type="dxa"/>
          </w:tcPr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Контроль за работой организаций образования в период отопительного сезона.</w:t>
            </w:r>
          </w:p>
        </w:tc>
        <w:tc>
          <w:tcPr>
            <w:tcW w:w="1984" w:type="dxa"/>
          </w:tcPr>
          <w:p w:rsidR="00DC6BFF" w:rsidRPr="00DC6BFF" w:rsidRDefault="00FA23E3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</w:tcPr>
          <w:p w:rsidR="00FA23E3" w:rsidRDefault="00FA23E3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Ахмеджанова А.М.</w:t>
            </w:r>
          </w:p>
          <w:p w:rsidR="00DC6BFF" w:rsidRPr="00DC6BFF" w:rsidRDefault="00FA23E3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</w:t>
            </w:r>
            <w:r w:rsidR="00DC6BFF"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руководителя,</w:t>
            </w: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 xml:space="preserve">Сыздыков А.З., </w:t>
            </w: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специалист отдела</w:t>
            </w:r>
          </w:p>
        </w:tc>
      </w:tr>
      <w:tr w:rsidR="00DC6BFF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5670" w:type="dxa"/>
          </w:tcPr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техники безопасности, пожарной безопасности и охрана труда в организациях образования района.</w:t>
            </w:r>
          </w:p>
        </w:tc>
        <w:tc>
          <w:tcPr>
            <w:tcW w:w="1984" w:type="dxa"/>
          </w:tcPr>
          <w:p w:rsidR="00DC6BFF" w:rsidRPr="00DC6BFF" w:rsidRDefault="00FA23E3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</w:tcPr>
          <w:p w:rsidR="00FA23E3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Ахмеджанова А.М.</w:t>
            </w:r>
            <w:r w:rsidR="00FA2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заместитель</w:t>
            </w: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руководителя, </w:t>
            </w: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 xml:space="preserve">Сыздыков А.З., </w:t>
            </w:r>
          </w:p>
          <w:p w:rsidR="00DC6BFF" w:rsidRPr="00DC6BFF" w:rsidRDefault="00DC6BFF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специалист отдела</w:t>
            </w:r>
          </w:p>
        </w:tc>
      </w:tr>
      <w:tr w:rsidR="00DC6BFF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5670" w:type="dxa"/>
          </w:tcPr>
          <w:p w:rsidR="00DC6BFF" w:rsidRPr="00DC6BFF" w:rsidRDefault="001E38D1" w:rsidP="00FA23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плана государственных закупок.</w:t>
            </w:r>
          </w:p>
        </w:tc>
        <w:tc>
          <w:tcPr>
            <w:tcW w:w="1984" w:type="dxa"/>
          </w:tcPr>
          <w:p w:rsidR="00DC6BFF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</w:tcPr>
          <w:p w:rsidR="00DC6BFF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Серсембаева С.Б.,  главный бухгалтер</w:t>
            </w:r>
          </w:p>
        </w:tc>
      </w:tr>
      <w:tr w:rsidR="00DC6BFF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DC6BFF" w:rsidRPr="00DC6BFF" w:rsidRDefault="00DC6BFF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5670" w:type="dxa"/>
          </w:tcPr>
          <w:p w:rsidR="00DC6BFF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Руководство и контроль по вопросам профилактики правонарушений и суицидальных проявлений среди несовершеннолетних.</w:t>
            </w:r>
          </w:p>
        </w:tc>
        <w:tc>
          <w:tcPr>
            <w:tcW w:w="1984" w:type="dxa"/>
          </w:tcPr>
          <w:p w:rsidR="00DC6BFF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</w:tcPr>
          <w:p w:rsidR="00DC6BFF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Ташпенова А.А. – главный специалист</w:t>
            </w:r>
          </w:p>
        </w:tc>
      </w:tr>
      <w:tr w:rsidR="001E38D1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70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Контроль за состоянием инклюзивного образования в организациях образования.</w:t>
            </w:r>
          </w:p>
        </w:tc>
        <w:tc>
          <w:tcPr>
            <w:tcW w:w="1984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Ташпенова А.А. главный специалист</w:t>
            </w:r>
          </w:p>
        </w:tc>
      </w:tr>
      <w:tr w:rsidR="001E38D1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670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Контроль за деятельностью опекунов и попечителей, патронатных воспитателей.</w:t>
            </w:r>
          </w:p>
        </w:tc>
        <w:tc>
          <w:tcPr>
            <w:tcW w:w="1984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Джагипарова А.Х., главный специалист</w:t>
            </w:r>
          </w:p>
        </w:tc>
      </w:tr>
      <w:tr w:rsidR="001E38D1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670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Контроль за ведением кадрового делопроизводства.</w:t>
            </w:r>
          </w:p>
        </w:tc>
        <w:tc>
          <w:tcPr>
            <w:tcW w:w="1984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К.Б., главный специалист</w:t>
            </w:r>
          </w:p>
        </w:tc>
      </w:tr>
      <w:tr w:rsidR="001E38D1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670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Контроль за ведением внутришкольной документации.</w:t>
            </w:r>
          </w:p>
        </w:tc>
        <w:tc>
          <w:tcPr>
            <w:tcW w:w="1984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</w:tcPr>
          <w:p w:rsidR="001E38D1" w:rsidRPr="00DC6BFF" w:rsidRDefault="007B37D6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Жакенова А.Б.,</w:t>
            </w:r>
            <w:r w:rsidR="001E38D1"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главный специалист</w:t>
            </w:r>
          </w:p>
        </w:tc>
      </w:tr>
      <w:tr w:rsidR="001E38D1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670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Контроль за  подбором и расстановкой кадров в организациях образования.</w:t>
            </w:r>
          </w:p>
        </w:tc>
        <w:tc>
          <w:tcPr>
            <w:tcW w:w="1984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 xml:space="preserve">Абдрахманова К.Б. </w:t>
            </w: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специалист</w:t>
            </w:r>
          </w:p>
        </w:tc>
      </w:tr>
      <w:tr w:rsidR="001E38D1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670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в организациях образования Плана по борьбе с коррупцией.</w:t>
            </w:r>
          </w:p>
        </w:tc>
        <w:tc>
          <w:tcPr>
            <w:tcW w:w="1984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 xml:space="preserve">Абдрахманова К.Б. </w:t>
            </w: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специалист</w:t>
            </w:r>
          </w:p>
        </w:tc>
      </w:tr>
      <w:tr w:rsidR="001E38D1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670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Руководство и контроль за финансово-хозяйственной деятельностью организаций образования.</w:t>
            </w:r>
          </w:p>
        </w:tc>
        <w:tc>
          <w:tcPr>
            <w:tcW w:w="1984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Серсембаева С.Б., главный бухгалтер</w:t>
            </w:r>
          </w:p>
        </w:tc>
      </w:tr>
      <w:tr w:rsidR="001E38D1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670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Руководство и контроль за исполнением показателей Государственной программы развития образования на 2016-2019 г.г. и Плана развития территорий Бурабайского района.</w:t>
            </w:r>
          </w:p>
        </w:tc>
        <w:tc>
          <w:tcPr>
            <w:tcW w:w="1984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Ахмеджанова А.М.</w:t>
            </w: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</w:t>
            </w: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руководителя, методисты и специалисты отдела образования </w:t>
            </w:r>
          </w:p>
        </w:tc>
      </w:tr>
      <w:tr w:rsidR="001E38D1" w:rsidRPr="00DC6BFF" w:rsidTr="001E38D1">
        <w:trPr>
          <w:gridAfter w:val="2"/>
          <w:wAfter w:w="5386" w:type="dxa"/>
          <w:trHeight w:val="662"/>
        </w:trPr>
        <w:tc>
          <w:tcPr>
            <w:tcW w:w="710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6B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0" w:type="dxa"/>
          </w:tcPr>
          <w:p w:rsidR="001E38D1" w:rsidRPr="00DC6BFF" w:rsidRDefault="001E38D1" w:rsidP="00FC1632">
            <w:pPr>
              <w:pStyle w:val="1"/>
              <w:contextualSpacing/>
              <w:rPr>
                <w:sz w:val="28"/>
                <w:szCs w:val="28"/>
              </w:rPr>
            </w:pPr>
            <w:r w:rsidRPr="00DC6BFF">
              <w:rPr>
                <w:bCs w:val="0"/>
                <w:sz w:val="28"/>
                <w:szCs w:val="28"/>
              </w:rPr>
              <w:t>Осуществление государственных услуг отделом и организациями образования</w:t>
            </w:r>
          </w:p>
        </w:tc>
        <w:tc>
          <w:tcPr>
            <w:tcW w:w="1984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38D1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1E38D1" w:rsidRPr="00DC6BFF" w:rsidRDefault="001E38D1" w:rsidP="00FC1632">
            <w:pPr>
              <w:pStyle w:val="1"/>
              <w:contextualSpacing/>
              <w:rPr>
                <w:b w:val="0"/>
                <w:bCs w:val="0"/>
                <w:sz w:val="28"/>
                <w:szCs w:val="28"/>
              </w:rPr>
            </w:pPr>
            <w:r w:rsidRPr="00DC6BFF">
              <w:rPr>
                <w:b w:val="0"/>
                <w:bCs w:val="0"/>
                <w:sz w:val="28"/>
                <w:szCs w:val="28"/>
              </w:rPr>
              <w:t>Оказание государственных услуг.</w:t>
            </w:r>
          </w:p>
        </w:tc>
        <w:tc>
          <w:tcPr>
            <w:tcW w:w="1984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Бекбергенова К.К. главный специалист, специалисты,</w:t>
            </w: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методисты отдела образования, руководители организаций образования </w:t>
            </w:r>
          </w:p>
        </w:tc>
      </w:tr>
      <w:tr w:rsidR="001E38D1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1E38D1" w:rsidRPr="00DC6BFF" w:rsidRDefault="001E38D1" w:rsidP="00FC1632">
            <w:pPr>
              <w:pStyle w:val="1"/>
              <w:contextualSpacing/>
              <w:rPr>
                <w:b w:val="0"/>
                <w:bCs w:val="0"/>
                <w:sz w:val="28"/>
                <w:szCs w:val="28"/>
              </w:rPr>
            </w:pPr>
            <w:r w:rsidRPr="00DC6BFF">
              <w:rPr>
                <w:b w:val="0"/>
                <w:bCs w:val="0"/>
                <w:sz w:val="28"/>
                <w:szCs w:val="28"/>
              </w:rPr>
              <w:t xml:space="preserve">Проведение внутреннего контроля за качеством оказания государственных услуг </w:t>
            </w:r>
          </w:p>
        </w:tc>
        <w:tc>
          <w:tcPr>
            <w:tcW w:w="1984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Октябрь–декабрь</w:t>
            </w: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 xml:space="preserve"> (к последнему дню каждого месяца)</w:t>
            </w:r>
          </w:p>
        </w:tc>
        <w:tc>
          <w:tcPr>
            <w:tcW w:w="2693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Бекбергенова К.К. главный специалист, специалисты, методисты отдела образования, руководители организаций образования</w:t>
            </w:r>
          </w:p>
        </w:tc>
      </w:tr>
      <w:tr w:rsidR="001E38D1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1E38D1" w:rsidRPr="00DC6BFF" w:rsidRDefault="001E38D1" w:rsidP="00FC1632">
            <w:pPr>
              <w:pStyle w:val="1"/>
              <w:contextualSpacing/>
              <w:rPr>
                <w:b w:val="0"/>
                <w:bCs w:val="0"/>
                <w:sz w:val="28"/>
                <w:szCs w:val="28"/>
              </w:rPr>
            </w:pPr>
            <w:r w:rsidRPr="00DC6BFF">
              <w:rPr>
                <w:b w:val="0"/>
                <w:bCs w:val="0"/>
                <w:sz w:val="28"/>
                <w:szCs w:val="28"/>
              </w:rPr>
              <w:t xml:space="preserve">Осуществление выездных проверок по оказанию государственных услуг в организациях образования </w:t>
            </w:r>
          </w:p>
        </w:tc>
        <w:tc>
          <w:tcPr>
            <w:tcW w:w="1984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Бекбергенова К.К., главный специалист, специалисты,</w:t>
            </w: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методисты отдела образования</w:t>
            </w:r>
          </w:p>
        </w:tc>
      </w:tr>
      <w:tr w:rsidR="001E38D1" w:rsidRPr="00DC6BFF" w:rsidTr="001E38D1">
        <w:trPr>
          <w:gridAfter w:val="2"/>
          <w:wAfter w:w="5386" w:type="dxa"/>
          <w:trHeight w:val="2287"/>
        </w:trPr>
        <w:tc>
          <w:tcPr>
            <w:tcW w:w="710" w:type="dxa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1E38D1" w:rsidRPr="00DC6BFF" w:rsidRDefault="001E38D1" w:rsidP="00FC1632">
            <w:pPr>
              <w:pStyle w:val="1"/>
              <w:contextualSpacing/>
              <w:rPr>
                <w:b w:val="0"/>
                <w:bCs w:val="0"/>
                <w:sz w:val="28"/>
                <w:szCs w:val="28"/>
              </w:rPr>
            </w:pPr>
            <w:r w:rsidRPr="00DC6BFF">
              <w:rPr>
                <w:b w:val="0"/>
                <w:bCs w:val="0"/>
                <w:sz w:val="28"/>
                <w:szCs w:val="28"/>
              </w:rPr>
              <w:t xml:space="preserve">Обеспечение доступности и наличия полной информации об оказании государственных услуг отдела и организаций образования на интернет-ресурсах  </w:t>
            </w:r>
          </w:p>
        </w:tc>
        <w:tc>
          <w:tcPr>
            <w:tcW w:w="1984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</w:tcPr>
          <w:p w:rsidR="007B37D6" w:rsidRPr="00DC6BFF" w:rsidRDefault="001E38D1" w:rsidP="007B37D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Бекбергенова К.К. главный специалист</w:t>
            </w:r>
            <w:r w:rsidR="007B3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7B37D6"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специалисты,</w:t>
            </w:r>
          </w:p>
          <w:p w:rsidR="001E38D1" w:rsidRPr="00DC6BFF" w:rsidRDefault="007B37D6" w:rsidP="007B37D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методисты отдела образования</w:t>
            </w:r>
          </w:p>
        </w:tc>
      </w:tr>
      <w:tr w:rsidR="001E38D1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DC6B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DC6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0" w:type="dxa"/>
            <w:vAlign w:val="center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Мероприятия по реализации основных программ и планов </w:t>
            </w:r>
          </w:p>
        </w:tc>
        <w:tc>
          <w:tcPr>
            <w:tcW w:w="1984" w:type="dxa"/>
            <w:vAlign w:val="center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38D1" w:rsidRPr="00DC6BFF" w:rsidTr="001E38D1">
        <w:trPr>
          <w:trHeight w:val="97"/>
        </w:trPr>
        <w:tc>
          <w:tcPr>
            <w:tcW w:w="710" w:type="dxa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Выполнение  Государственной программы </w:t>
            </w:r>
            <w:r w:rsidRPr="00DC6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развития образования Республики Казахстан на  2016-2019 годы (по отдельному плану)</w:t>
            </w:r>
          </w:p>
        </w:tc>
        <w:tc>
          <w:tcPr>
            <w:tcW w:w="1984" w:type="dxa"/>
          </w:tcPr>
          <w:p w:rsidR="001E38D1" w:rsidRPr="00DC6BFF" w:rsidRDefault="001E38D1" w:rsidP="001E38D1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693" w:type="dxa"/>
          </w:tcPr>
          <w:p w:rsidR="007B37D6" w:rsidRPr="00DC6BFF" w:rsidRDefault="006632D7" w:rsidP="007B37D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Ахмеджанова А.М.</w:t>
            </w:r>
            <w:r w:rsidRPr="006632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Pr="006632D7">
              <w:rPr>
                <w:rFonts w:ascii="Times New Roman" w:hAnsi="Times New Roman" w:cs="Times New Roman"/>
                <w:sz w:val="28"/>
                <w:szCs w:val="28"/>
              </w:rPr>
              <w:t>руководителя отдела</w:t>
            </w:r>
            <w:r w:rsidR="007B37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37D6"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специалисты,</w:t>
            </w:r>
          </w:p>
          <w:p w:rsidR="001E38D1" w:rsidRPr="006632D7" w:rsidRDefault="007B37D6" w:rsidP="007B37D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методисты отдела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93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Джагипарова А.Х..,</w:t>
            </w: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и.о з</w:t>
            </w:r>
          </w:p>
        </w:tc>
      </w:tr>
      <w:tr w:rsidR="001E38D1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Плана развития территории в сфере образования на 2017 год (по отдельному плану)</w:t>
            </w:r>
          </w:p>
        </w:tc>
        <w:tc>
          <w:tcPr>
            <w:tcW w:w="1984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</w:tcPr>
          <w:p w:rsidR="007B37D6" w:rsidRPr="00DC6BFF" w:rsidRDefault="006632D7" w:rsidP="007B37D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Ахмеджанова А.М.</w:t>
            </w:r>
            <w:r w:rsidR="001E38D1"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 w:rsidR="001E38D1" w:rsidRPr="00DC6BF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отдела</w:t>
            </w:r>
            <w:r w:rsidR="007B37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37D6"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специалисты,</w:t>
            </w:r>
          </w:p>
          <w:p w:rsidR="001E38D1" w:rsidRPr="006632D7" w:rsidRDefault="007B37D6" w:rsidP="007B37D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методисты отдела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1E38D1" w:rsidRPr="00DC6BFF" w:rsidTr="001E38D1">
        <w:trPr>
          <w:gridAfter w:val="2"/>
          <w:wAfter w:w="5386" w:type="dxa"/>
          <w:trHeight w:val="97"/>
        </w:trPr>
        <w:tc>
          <w:tcPr>
            <w:tcW w:w="710" w:type="dxa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Отчет </w:t>
            </w:r>
            <w:r w:rsidRPr="00DC6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итогах исполнения Плана мероприятий по реализации государственной программы развития образования на 2016 -2019г.г и плана развития территории за 201</w:t>
            </w:r>
            <w:r w:rsidRPr="00DC6B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DC6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Pr="00DC6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отдельному плану)</w:t>
            </w: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</w:tcPr>
          <w:p w:rsidR="001E38D1" w:rsidRPr="006632D7" w:rsidRDefault="006632D7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Ахмеджанова А.М.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1E38D1" w:rsidRPr="00DC6BFF">
              <w:rPr>
                <w:rFonts w:ascii="Times New Roman" w:hAnsi="Times New Roman" w:cs="Times New Roman"/>
                <w:sz w:val="28"/>
                <w:szCs w:val="28"/>
              </w:rPr>
              <w:t>руководителя отдела</w:t>
            </w: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D1" w:rsidRPr="00DC6BFF" w:rsidTr="001E38D1">
        <w:trPr>
          <w:gridAfter w:val="2"/>
          <w:wAfter w:w="5386" w:type="dxa"/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DC6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Мероприятия по противодействию коррупции и соблюдению законодательства</w:t>
            </w:r>
          </w:p>
        </w:tc>
      </w:tr>
      <w:tr w:rsidR="001E38D1" w:rsidRPr="00DC6BFF" w:rsidTr="001E38D1">
        <w:trPr>
          <w:gridAfter w:val="2"/>
          <w:wAfter w:w="5386" w:type="dxa"/>
          <w:trHeight w:val="4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1E38D1" w:rsidP="00FC1632">
            <w:pPr>
              <w:spacing w:before="180" w:after="1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на Советах  отдела вопросы борьбы с коррупцией </w:t>
            </w:r>
          </w:p>
          <w:p w:rsidR="001E38D1" w:rsidRPr="00DC6BFF" w:rsidRDefault="001E38D1" w:rsidP="00FC1632">
            <w:pPr>
              <w:spacing w:before="180" w:after="1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44594A" w:rsidP="006632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1E38D1" w:rsidP="00FC1632">
            <w:pPr>
              <w:spacing w:before="180" w:after="1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 xml:space="preserve">Абдрахманова К.Б., главный специалист </w:t>
            </w: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D1" w:rsidRPr="00DC6BFF" w:rsidTr="001E38D1">
        <w:trPr>
          <w:gridAfter w:val="2"/>
          <w:wAfter w:w="5386" w:type="dxa"/>
          <w:trHeight w:val="19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Проводить занятия по правовому всеобучу с приглашением сотрудников правоохранительных, фискальных, судебных и других государственных органов</w:t>
            </w: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44594A" w:rsidP="006632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 xml:space="preserve">Абдрахманова К.Б., главный специалист, Мухамеджанова Ж.А., юрисконсульт отдела </w:t>
            </w:r>
          </w:p>
        </w:tc>
      </w:tr>
      <w:tr w:rsidR="001E38D1" w:rsidRPr="00DC6BFF" w:rsidTr="001E38D1">
        <w:trPr>
          <w:gridAfter w:val="2"/>
          <w:wAfter w:w="5386" w:type="dxa"/>
          <w:trHeight w:val="20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Проводить мониторинг публикаций в средствах массовой информации негативных материалов на государственных служащих отдела образования и организаций образования, в том числе о фактах коррупционных проявлений, принятие мер реагирования</w:t>
            </w: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44594A" w:rsidP="006632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 xml:space="preserve">Абдрахманова К.Б., главный специалист отдела образования </w:t>
            </w: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 xml:space="preserve">Мухамеджанова Ж.А, юрисконсульт </w:t>
            </w: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D1" w:rsidRPr="00DC6BFF" w:rsidTr="001E38D1">
        <w:trPr>
          <w:gridAfter w:val="2"/>
          <w:wAfter w:w="5386" w:type="dxa"/>
          <w:trHeight w:val="38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Систематически вести работу по недопущению случаев сбора денежных средств с учеников, учителей и родителей учеников в организациях образования</w:t>
            </w: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44594A" w:rsidP="006632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 xml:space="preserve">Ташпенова А.А., главный специалист, Федорова Т.П., методист </w:t>
            </w: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Мухамеджанова Ж.А.., юрисконсульт отдела образования</w:t>
            </w:r>
          </w:p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 руководители организаций образовани</w:t>
            </w:r>
            <w:r w:rsidRPr="00DC6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</w:p>
        </w:tc>
      </w:tr>
      <w:tr w:rsidR="001E38D1" w:rsidRPr="00DC6BFF" w:rsidTr="001E38D1">
        <w:trPr>
          <w:gridAfter w:val="2"/>
          <w:wAfter w:w="5386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C6BF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Повышение квалификационного и профессионального уровня педагогических кадров</w:t>
            </w:r>
          </w:p>
        </w:tc>
      </w:tr>
      <w:tr w:rsidR="001E38D1" w:rsidRPr="00DC6BFF" w:rsidTr="001E38D1">
        <w:trPr>
          <w:gridAfter w:val="2"/>
          <w:wAfter w:w="5386" w:type="dxa"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1E38D1" w:rsidP="00FC16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Районный Методический Совет</w:t>
            </w:r>
            <w:r w:rsidRPr="00DC6BF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D1" w:rsidRPr="00DC6BFF" w:rsidRDefault="001E38D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32D7" w:rsidRPr="00DC6BFF" w:rsidTr="00FC1632">
        <w:trPr>
          <w:gridAfter w:val="2"/>
          <w:wAfter w:w="5386" w:type="dxa"/>
          <w:trHeight w:val="37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2D7" w:rsidRPr="006632D7" w:rsidRDefault="006632D7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2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  <w:p w:rsidR="006632D7" w:rsidRPr="006632D7" w:rsidRDefault="006632D7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32D7" w:rsidRPr="006632D7" w:rsidRDefault="006632D7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2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</w:p>
          <w:p w:rsidR="006632D7" w:rsidRPr="006632D7" w:rsidRDefault="006632D7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32D7" w:rsidRPr="006632D7" w:rsidRDefault="006632D7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32D7" w:rsidRPr="006632D7" w:rsidRDefault="006632D7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32D7" w:rsidRPr="006632D7" w:rsidRDefault="006632D7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32D7" w:rsidRPr="006632D7" w:rsidRDefault="006632D7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32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2D7" w:rsidRPr="006632D7" w:rsidRDefault="006632D7" w:rsidP="00FC1632">
            <w:pPr>
              <w:pStyle w:val="a7"/>
              <w:shd w:val="clear" w:color="auto" w:fill="FFFFFF"/>
              <w:spacing w:before="0" w:beforeAutospacing="0" w:after="0"/>
              <w:contextualSpacing/>
              <w:rPr>
                <w:rStyle w:val="a5"/>
                <w:sz w:val="28"/>
                <w:szCs w:val="28"/>
              </w:rPr>
            </w:pPr>
            <w:r w:rsidRPr="006632D7">
              <w:rPr>
                <w:b/>
                <w:sz w:val="28"/>
                <w:szCs w:val="28"/>
              </w:rPr>
              <w:t>Заседание №3</w:t>
            </w:r>
            <w:r w:rsidRPr="006632D7">
              <w:rPr>
                <w:rStyle w:val="a5"/>
                <w:sz w:val="28"/>
                <w:szCs w:val="28"/>
              </w:rPr>
              <w:t xml:space="preserve"> </w:t>
            </w:r>
          </w:p>
          <w:p w:rsidR="006632D7" w:rsidRPr="006632D7" w:rsidRDefault="006632D7" w:rsidP="00FC1632">
            <w:pPr>
              <w:pStyle w:val="a7"/>
              <w:shd w:val="clear" w:color="auto" w:fill="FFFFFF"/>
              <w:spacing w:before="0" w:beforeAutospacing="0" w:after="0"/>
              <w:contextualSpacing/>
              <w:rPr>
                <w:sz w:val="28"/>
                <w:szCs w:val="28"/>
              </w:rPr>
            </w:pPr>
            <w:r w:rsidRPr="006632D7">
              <w:rPr>
                <w:sz w:val="28"/>
                <w:szCs w:val="28"/>
              </w:rPr>
              <w:t> </w:t>
            </w:r>
          </w:p>
          <w:p w:rsidR="006632D7" w:rsidRPr="006632D7" w:rsidRDefault="006632D7" w:rsidP="00FC1632">
            <w:pPr>
              <w:pStyle w:val="a7"/>
              <w:shd w:val="clear" w:color="auto" w:fill="FFFFFF"/>
              <w:spacing w:before="0" w:beforeAutospacing="0" w:after="0"/>
              <w:contextualSpacing/>
              <w:rPr>
                <w:sz w:val="28"/>
                <w:szCs w:val="28"/>
              </w:rPr>
            </w:pPr>
            <w:r w:rsidRPr="006632D7">
              <w:rPr>
                <w:bCs/>
                <w:sz w:val="28"/>
                <w:szCs w:val="28"/>
              </w:rPr>
              <w:t>Система управления  методической  службой как фактор  обеспечения устойчивого развития в условиях реформирования образования.  </w:t>
            </w:r>
            <w:r w:rsidRPr="006632D7">
              <w:rPr>
                <w:sz w:val="28"/>
                <w:szCs w:val="28"/>
              </w:rPr>
              <w:t> </w:t>
            </w:r>
          </w:p>
          <w:p w:rsidR="006632D7" w:rsidRPr="006632D7" w:rsidRDefault="006632D7" w:rsidP="00FC163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32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</w:p>
          <w:p w:rsidR="006632D7" w:rsidRPr="006632D7" w:rsidRDefault="006632D7" w:rsidP="00FC163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32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Корпоративный консалтинг – практикум:</w:t>
            </w:r>
          </w:p>
          <w:p w:rsidR="006632D7" w:rsidRPr="006632D7" w:rsidRDefault="006632D7" w:rsidP="00FC163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32D7">
              <w:rPr>
                <w:rFonts w:ascii="Times New Roman" w:hAnsi="Times New Roman" w:cs="Times New Roman"/>
                <w:sz w:val="28"/>
                <w:szCs w:val="28"/>
              </w:rPr>
              <w:t>Технология тренинга как продуктивная форма профессионального взаимообучения.</w:t>
            </w:r>
          </w:p>
          <w:p w:rsidR="006632D7" w:rsidRPr="006632D7" w:rsidRDefault="006632D7" w:rsidP="00FC163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D7" w:rsidRPr="006632D7" w:rsidRDefault="006632D7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32D7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Результат:</w:t>
            </w:r>
            <w:r w:rsidRPr="006632D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632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электронный пакет  материалов методического 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2D7" w:rsidRPr="006632D7" w:rsidRDefault="006632D7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32D7">
              <w:rPr>
                <w:rFonts w:ascii="Times New Roman" w:hAnsi="Times New Roman" w:cs="Times New Roman"/>
                <w:sz w:val="28"/>
                <w:szCs w:val="28"/>
              </w:rPr>
              <w:t>08.12.2017г.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2D7" w:rsidRPr="006632D7" w:rsidRDefault="006632D7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32D7">
              <w:rPr>
                <w:rFonts w:ascii="Times New Roman" w:hAnsi="Times New Roman" w:cs="Times New Roman"/>
                <w:sz w:val="28"/>
                <w:szCs w:val="28"/>
              </w:rPr>
              <w:t>Косыбаева А.Т.,</w:t>
            </w:r>
          </w:p>
          <w:p w:rsidR="006632D7" w:rsidRPr="006632D7" w:rsidRDefault="006632D7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32D7">
              <w:rPr>
                <w:rFonts w:ascii="Times New Roman" w:hAnsi="Times New Roman" w:cs="Times New Roman"/>
                <w:sz w:val="28"/>
                <w:szCs w:val="28"/>
              </w:rPr>
              <w:t>заведующая МК , методисты МК</w:t>
            </w:r>
          </w:p>
          <w:p w:rsidR="006632D7" w:rsidRPr="006632D7" w:rsidRDefault="006632D7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D7" w:rsidRPr="006632D7" w:rsidRDefault="006632D7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D7" w:rsidRPr="006632D7" w:rsidRDefault="006632D7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D7" w:rsidRPr="006632D7" w:rsidRDefault="006632D7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D7" w:rsidRPr="006632D7" w:rsidRDefault="006632D7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32D7">
              <w:rPr>
                <w:rFonts w:ascii="Times New Roman" w:hAnsi="Times New Roman" w:cs="Times New Roman"/>
                <w:sz w:val="28"/>
                <w:szCs w:val="28"/>
              </w:rPr>
              <w:t>Косыбаева А.Т.,</w:t>
            </w:r>
          </w:p>
          <w:p w:rsidR="006632D7" w:rsidRPr="006632D7" w:rsidRDefault="006632D7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32D7">
              <w:rPr>
                <w:rFonts w:ascii="Times New Roman" w:hAnsi="Times New Roman" w:cs="Times New Roman"/>
                <w:sz w:val="28"/>
                <w:szCs w:val="28"/>
              </w:rPr>
              <w:t>заведующая МК , методисты МК</w:t>
            </w:r>
          </w:p>
          <w:p w:rsidR="006632D7" w:rsidRPr="006632D7" w:rsidRDefault="006632D7" w:rsidP="00FC16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32D7" w:rsidRPr="00DC6BFF" w:rsidTr="001E38D1">
        <w:trPr>
          <w:gridAfter w:val="2"/>
          <w:wAfter w:w="5386" w:type="dxa"/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2D7" w:rsidRPr="00DC6BFF" w:rsidRDefault="006632D7" w:rsidP="00FC16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C6BF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2D7" w:rsidRPr="00DC6BFF" w:rsidRDefault="006632D7" w:rsidP="00FC16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Семинары-практикумы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2D7" w:rsidRPr="00DC6BFF" w:rsidRDefault="006632D7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D7" w:rsidRPr="00DC6BFF" w:rsidRDefault="006632D7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2D7" w:rsidRPr="00DC6BFF" w:rsidRDefault="006632D7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11" w:rsidRPr="00DC6BFF" w:rsidTr="00FC1632">
        <w:trPr>
          <w:gridAfter w:val="2"/>
          <w:wAfter w:w="5386" w:type="dxa"/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111" w:rsidRPr="0044594A" w:rsidRDefault="00FC1632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111" w:rsidRPr="0044594A" w:rsidRDefault="00F2411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594A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учителей начальных классов «Современный урок в контексте требований ГОСО нового поколения»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111" w:rsidRPr="0044594A" w:rsidRDefault="00F2411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594A">
              <w:rPr>
                <w:rFonts w:ascii="Times New Roman" w:hAnsi="Times New Roman" w:cs="Times New Roman"/>
                <w:sz w:val="28"/>
                <w:szCs w:val="28"/>
              </w:rPr>
              <w:t>27.10.2017г.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111" w:rsidRPr="0044594A" w:rsidRDefault="00F2411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594A">
              <w:rPr>
                <w:rFonts w:ascii="Times New Roman" w:hAnsi="Times New Roman" w:cs="Times New Roman"/>
                <w:sz w:val="28"/>
                <w:szCs w:val="28"/>
              </w:rPr>
              <w:t>Косыбаева А.Т.,</w:t>
            </w:r>
          </w:p>
          <w:p w:rsidR="00F24111" w:rsidRPr="0044594A" w:rsidRDefault="00F24111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94A">
              <w:rPr>
                <w:rFonts w:ascii="Times New Roman" w:hAnsi="Times New Roman" w:cs="Times New Roman"/>
                <w:sz w:val="28"/>
                <w:szCs w:val="28"/>
              </w:rPr>
              <w:t>заведующая   МК , методист МК</w:t>
            </w:r>
          </w:p>
        </w:tc>
      </w:tr>
      <w:tr w:rsidR="00F7280D" w:rsidRPr="00DC6BFF" w:rsidTr="00FC1632">
        <w:trPr>
          <w:gridAfter w:val="2"/>
          <w:wAfter w:w="5386" w:type="dxa"/>
          <w:trHeight w:val="1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80D" w:rsidRPr="00FC1632" w:rsidRDefault="00FC1632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80D" w:rsidRPr="0044594A" w:rsidRDefault="00F7280D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594A">
              <w:rPr>
                <w:rFonts w:ascii="Times New Roman" w:hAnsi="Times New Roman" w:cs="Times New Roman"/>
                <w:sz w:val="28"/>
                <w:szCs w:val="28"/>
              </w:rPr>
              <w:t>Мастер-классы учителей высшей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80D" w:rsidRPr="0044594A" w:rsidRDefault="00FC1632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Октябрь- </w:t>
            </w:r>
            <w:r w:rsidR="00F7280D" w:rsidRPr="004459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80D" w:rsidRPr="0044594A" w:rsidRDefault="00F7280D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594A">
              <w:rPr>
                <w:rFonts w:ascii="Times New Roman" w:hAnsi="Times New Roman" w:cs="Times New Roman"/>
                <w:sz w:val="28"/>
                <w:szCs w:val="28"/>
              </w:rPr>
              <w:t>Косыбаева А.Т.,</w:t>
            </w:r>
          </w:p>
          <w:p w:rsidR="00F7280D" w:rsidRPr="0044594A" w:rsidRDefault="00F7280D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94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  МК, методисты МК </w:t>
            </w:r>
          </w:p>
        </w:tc>
      </w:tr>
      <w:tr w:rsidR="00F7280D" w:rsidRPr="00DC6BFF" w:rsidTr="00F24111">
        <w:trPr>
          <w:gridAfter w:val="2"/>
          <w:wAfter w:w="5386" w:type="dxa"/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80D" w:rsidRPr="0044594A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80D" w:rsidRPr="0044594A" w:rsidRDefault="00F7280D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594A">
              <w:rPr>
                <w:rFonts w:ascii="Times New Roman" w:hAnsi="Times New Roman" w:cs="Times New Roman"/>
                <w:sz w:val="28"/>
                <w:szCs w:val="28"/>
              </w:rPr>
              <w:t>Современный урок в контексте требований ГОСО нового поколения</w:t>
            </w:r>
          </w:p>
          <w:p w:rsidR="00F7280D" w:rsidRPr="0044594A" w:rsidRDefault="00F7280D" w:rsidP="00FC1632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44594A">
              <w:rPr>
                <w:rFonts w:ascii="Times New Roman" w:hAnsi="Times New Roman" w:cs="Times New Roman"/>
                <w:sz w:val="28"/>
                <w:szCs w:val="28"/>
              </w:rPr>
              <w:t>Для учителей ЕМЦ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80D" w:rsidRPr="0044594A" w:rsidRDefault="00F7280D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594A">
              <w:rPr>
                <w:rFonts w:ascii="Times New Roman" w:hAnsi="Times New Roman" w:cs="Times New Roman"/>
                <w:sz w:val="28"/>
                <w:szCs w:val="28"/>
              </w:rPr>
              <w:t>14.12.2017г.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80D" w:rsidRPr="0044594A" w:rsidRDefault="00F7280D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594A">
              <w:rPr>
                <w:rFonts w:ascii="Times New Roman" w:hAnsi="Times New Roman" w:cs="Times New Roman"/>
                <w:sz w:val="28"/>
                <w:szCs w:val="28"/>
              </w:rPr>
              <w:t>Косыбаева А.Т., заведующая РМК, методисты  МК</w:t>
            </w:r>
          </w:p>
        </w:tc>
      </w:tr>
      <w:tr w:rsidR="00F7280D" w:rsidRPr="00DC6BFF" w:rsidTr="00F7280D">
        <w:trPr>
          <w:gridAfter w:val="2"/>
          <w:wAfter w:w="5386" w:type="dxa"/>
          <w:trHeight w:val="11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80D" w:rsidRPr="0044594A" w:rsidRDefault="00F7280D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9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  <w:r w:rsidR="00FC1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80D" w:rsidRPr="0044594A" w:rsidRDefault="00F7280D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594A"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Системно-деятельностный подход в преподавании предметов гуманитарного цикла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80D" w:rsidRPr="0044594A" w:rsidRDefault="00F7280D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594A">
              <w:rPr>
                <w:rFonts w:ascii="Times New Roman" w:hAnsi="Times New Roman" w:cs="Times New Roman"/>
                <w:sz w:val="28"/>
                <w:szCs w:val="28"/>
              </w:rPr>
              <w:t>15.12.2017г.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80D" w:rsidRPr="0044594A" w:rsidRDefault="00F7280D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594A">
              <w:rPr>
                <w:rFonts w:ascii="Times New Roman" w:hAnsi="Times New Roman" w:cs="Times New Roman"/>
                <w:sz w:val="28"/>
                <w:szCs w:val="28"/>
              </w:rPr>
              <w:t>Косыбаева А.Т.,заведующая  МК ,методист МК</w:t>
            </w:r>
          </w:p>
        </w:tc>
      </w:tr>
      <w:tr w:rsidR="00F7280D" w:rsidRPr="00DC6BFF" w:rsidTr="0044594A">
        <w:trPr>
          <w:gridAfter w:val="2"/>
          <w:wAfter w:w="5386" w:type="dxa"/>
          <w:trHeight w:val="10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80D" w:rsidRPr="0044594A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80D" w:rsidRPr="0044594A" w:rsidRDefault="00F7280D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594A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  <w:p w:rsidR="00F7280D" w:rsidRPr="0044594A" w:rsidRDefault="00F7280D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594A">
              <w:rPr>
                <w:rFonts w:ascii="Times New Roman" w:hAnsi="Times New Roman" w:cs="Times New Roman"/>
                <w:sz w:val="28"/>
                <w:szCs w:val="28"/>
              </w:rPr>
              <w:t>СШ №6 г.Щучинска,</w:t>
            </w:r>
            <w:r w:rsidRPr="004459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4594A">
              <w:rPr>
                <w:rFonts w:ascii="Times New Roman" w:hAnsi="Times New Roman" w:cs="Times New Roman"/>
                <w:sz w:val="28"/>
                <w:szCs w:val="28"/>
              </w:rPr>
              <w:t>Ш\Л №7 г.Щучинска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80D" w:rsidRPr="0044594A" w:rsidRDefault="00F7280D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594A">
              <w:rPr>
                <w:rFonts w:ascii="Times New Roman" w:hAnsi="Times New Roman" w:cs="Times New Roman"/>
                <w:sz w:val="28"/>
                <w:szCs w:val="28"/>
              </w:rPr>
              <w:t>11.12.2017г.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44594A" w:rsidRDefault="00F7280D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94A">
              <w:rPr>
                <w:rFonts w:ascii="Times New Roman" w:hAnsi="Times New Roman" w:cs="Times New Roman"/>
                <w:sz w:val="28"/>
                <w:szCs w:val="28"/>
              </w:rPr>
              <w:t>Косыбаева А.Т.,заведующая  МК ,методист МК</w:t>
            </w:r>
          </w:p>
        </w:tc>
      </w:tr>
      <w:tr w:rsidR="0044594A" w:rsidRPr="00DC6BFF" w:rsidTr="0044594A">
        <w:trPr>
          <w:gridAfter w:val="2"/>
          <w:wAfter w:w="5386" w:type="dxa"/>
          <w:trHeight w:val="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741E96" w:rsidRDefault="0044594A" w:rsidP="00FC16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1E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741E96" w:rsidRDefault="0044594A" w:rsidP="00FC16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молодого руководителя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741E96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741E96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94A" w:rsidRPr="00DC6BFF" w:rsidTr="0044594A">
        <w:trPr>
          <w:gridAfter w:val="2"/>
          <w:wAfter w:w="5386" w:type="dxa"/>
          <w:trHeight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741E96" w:rsidRDefault="00FC1632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741E96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1E96">
              <w:rPr>
                <w:rFonts w:ascii="Times New Roman" w:hAnsi="Times New Roman" w:cs="Times New Roman"/>
                <w:sz w:val="28"/>
                <w:szCs w:val="28"/>
              </w:rPr>
              <w:t>Районный конкурс «Лучших авторских программ»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741E96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1E96">
              <w:rPr>
                <w:rFonts w:ascii="Times New Roman" w:hAnsi="Times New Roman" w:cs="Times New Roman"/>
                <w:sz w:val="28"/>
                <w:szCs w:val="28"/>
              </w:rPr>
              <w:t>30.11.2017г.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741E96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1E96">
              <w:rPr>
                <w:rFonts w:ascii="Times New Roman" w:hAnsi="Times New Roman" w:cs="Times New Roman"/>
                <w:sz w:val="28"/>
                <w:szCs w:val="28"/>
              </w:rPr>
              <w:t>Косыбаева А.Т.,</w:t>
            </w:r>
          </w:p>
          <w:p w:rsidR="0044594A" w:rsidRPr="00741E96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1E96">
              <w:rPr>
                <w:rFonts w:ascii="Times New Roman" w:hAnsi="Times New Roman" w:cs="Times New Roman"/>
                <w:sz w:val="28"/>
                <w:szCs w:val="28"/>
              </w:rPr>
              <w:t>заведующая МК</w:t>
            </w:r>
          </w:p>
          <w:p w:rsidR="0044594A" w:rsidRPr="00741E96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94A" w:rsidRPr="00DC6BFF" w:rsidTr="0044594A">
        <w:trPr>
          <w:gridAfter w:val="2"/>
          <w:wAfter w:w="5386" w:type="dxa"/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741E96" w:rsidRDefault="00FC1632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741E96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1E96">
              <w:rPr>
                <w:rFonts w:ascii="Times New Roman" w:hAnsi="Times New Roman" w:cs="Times New Roman"/>
                <w:sz w:val="28"/>
                <w:szCs w:val="28"/>
              </w:rPr>
              <w:t>Районный конкурс «Лучший психолог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741E96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1E96">
              <w:rPr>
                <w:rFonts w:ascii="Times New Roman" w:hAnsi="Times New Roman" w:cs="Times New Roman"/>
                <w:sz w:val="28"/>
                <w:szCs w:val="28"/>
              </w:rPr>
              <w:t>12.10.2017г.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741E96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1E96">
              <w:rPr>
                <w:rFonts w:ascii="Times New Roman" w:hAnsi="Times New Roman" w:cs="Times New Roman"/>
                <w:sz w:val="28"/>
                <w:szCs w:val="28"/>
              </w:rPr>
              <w:t>Косыбаева А.Т.,</w:t>
            </w:r>
          </w:p>
          <w:p w:rsidR="0044594A" w:rsidRPr="00741E96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1E96">
              <w:rPr>
                <w:rFonts w:ascii="Times New Roman" w:hAnsi="Times New Roman" w:cs="Times New Roman"/>
                <w:sz w:val="28"/>
                <w:szCs w:val="28"/>
              </w:rPr>
              <w:t>заведующая МК</w:t>
            </w:r>
          </w:p>
          <w:p w:rsidR="0044594A" w:rsidRPr="00741E96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94A" w:rsidRPr="00DC6BFF" w:rsidTr="0044594A">
        <w:trPr>
          <w:gridAfter w:val="2"/>
          <w:wAfter w:w="5386" w:type="dxa"/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FC1632" w:rsidRDefault="0044594A" w:rsidP="00FC16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Микроисследования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741E96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741E96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94A" w:rsidRPr="00DC6BFF" w:rsidTr="00FC1632">
        <w:trPr>
          <w:gridAfter w:val="2"/>
          <w:wAfter w:w="5386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741E96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94A" w:rsidRPr="00741E96" w:rsidRDefault="0044594A" w:rsidP="00FC1632">
            <w:pPr>
              <w:ind w:left="92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E96">
              <w:rPr>
                <w:rFonts w:ascii="Times New Roman" w:hAnsi="Times New Roman" w:cs="Times New Roman"/>
                <w:sz w:val="28"/>
                <w:szCs w:val="28"/>
              </w:rPr>
              <w:t>Качество преподавания  прикладных курсов, курсов по выбору, соответствие преподавания курсов предпрофильной подготовки ее концепции- МКШ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741E96" w:rsidRDefault="0044594A" w:rsidP="00FC1632">
            <w:pPr>
              <w:pStyle w:val="a9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741E9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20.11.2017-24.11.2017г.г.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741E96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1E96">
              <w:rPr>
                <w:rFonts w:ascii="Times New Roman" w:hAnsi="Times New Roman" w:cs="Times New Roman"/>
                <w:sz w:val="28"/>
                <w:szCs w:val="28"/>
              </w:rPr>
              <w:t>Косыбаева А.Т., заведующая МК, методисты, руководители МО</w:t>
            </w:r>
          </w:p>
        </w:tc>
      </w:tr>
      <w:tr w:rsidR="0044594A" w:rsidRPr="00DC6BFF" w:rsidTr="001E38D1">
        <w:trPr>
          <w:gridAfter w:val="2"/>
          <w:wAfter w:w="5386" w:type="dxa"/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DC6BFF" w:rsidRDefault="0044594A" w:rsidP="00FC16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6B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DC6BFF" w:rsidRDefault="0044594A" w:rsidP="00FC16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C6BF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Мероприятия по реализации основных направлений системы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DC6BFF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DC6BFF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94A" w:rsidRPr="00DC6BFF" w:rsidTr="001E38D1">
        <w:trPr>
          <w:gridAfter w:val="2"/>
          <w:wAfter w:w="5386" w:type="dxa"/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DC6BFF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DC6BFF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Обследование условий жизни и воспитания несовершеннолетних, оставшихся без попечения родителей, либо проживающих в семьях, не обеспечивающих им необходимого ухода, содержания и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DC6BFF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DC6BFF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Джагипарова А.Х.- главный специалист отдела</w:t>
            </w:r>
          </w:p>
        </w:tc>
      </w:tr>
      <w:tr w:rsidR="0044594A" w:rsidRPr="00DC6BFF" w:rsidTr="001E38D1">
        <w:trPr>
          <w:gridAfter w:val="2"/>
          <w:wAfter w:w="5386" w:type="dxa"/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DC6BFF" w:rsidRDefault="0044594A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6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DC6BFF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Заполнение анкет детей в ИС КОПД «Банк данных детей-сирот»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DC6BFF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DC6BFF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Джагипарова А.Х.</w:t>
            </w:r>
          </w:p>
          <w:p w:rsidR="0044594A" w:rsidRPr="00DC6BFF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Жанботинова М.А.</w:t>
            </w:r>
          </w:p>
          <w:p w:rsidR="0044594A" w:rsidRPr="00DC6BFF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Чижик Ю.В.</w:t>
            </w:r>
          </w:p>
        </w:tc>
      </w:tr>
      <w:tr w:rsidR="0044594A" w:rsidRPr="00DC6BFF" w:rsidTr="001E38D1">
        <w:trPr>
          <w:gridAfter w:val="2"/>
          <w:wAfter w:w="5386" w:type="dxa"/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DC6BFF" w:rsidRDefault="0044594A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C6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DC6BFF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судебных заседаниях по вопросам охраны и защиты прав несовершеннолетних.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DC6BFF" w:rsidRDefault="00F74A4E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DC6BFF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Джагипарова А.Х.</w:t>
            </w:r>
          </w:p>
          <w:p w:rsidR="0044594A" w:rsidRPr="00DC6BFF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Жанботинова М.А.</w:t>
            </w:r>
          </w:p>
          <w:p w:rsidR="0044594A" w:rsidRPr="00DC6BFF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Чижик Ю.В.</w:t>
            </w:r>
          </w:p>
        </w:tc>
      </w:tr>
      <w:tr w:rsidR="0044594A" w:rsidRPr="00DC6BFF" w:rsidTr="001E38D1">
        <w:trPr>
          <w:gridAfter w:val="2"/>
          <w:wAfter w:w="5386" w:type="dxa"/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DC6BFF" w:rsidRDefault="0044594A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6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DC6BFF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Выявление и учет детей, оставшихся без попечения родителей и детей, попавших в трудную жизненную ситуацию.</w:t>
            </w:r>
          </w:p>
          <w:p w:rsidR="0044594A" w:rsidRPr="00DC6BFF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DC6BFF" w:rsidRDefault="00F74A4E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DC6BFF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Джагипарова А.Х.- главный специалист отдела</w:t>
            </w:r>
          </w:p>
        </w:tc>
      </w:tr>
      <w:tr w:rsidR="0044594A" w:rsidRPr="00DC6BFF" w:rsidTr="001E38D1">
        <w:trPr>
          <w:gridAfter w:val="2"/>
          <w:wAfter w:w="5386" w:type="dxa"/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9B7A00" w:rsidRDefault="0044594A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7A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9B7A00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Реализация Концепции государственной    молодежной  поли тики  «Казахстан 2020: путь в  будущее» (второй этап 2016-2020 годы)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9B7A00" w:rsidRDefault="00F74A4E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7A00"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9B7A00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7A00">
              <w:rPr>
                <w:rFonts w:ascii="Times New Roman" w:hAnsi="Times New Roman" w:cs="Times New Roman"/>
                <w:sz w:val="28"/>
                <w:szCs w:val="28"/>
              </w:rPr>
              <w:t>Фёдорова Т.П.,</w:t>
            </w:r>
          </w:p>
          <w:p w:rsidR="0044594A" w:rsidRPr="009B7A00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7A00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44594A" w:rsidRPr="00DC6BFF" w:rsidTr="001E38D1">
        <w:trPr>
          <w:gridAfter w:val="2"/>
          <w:wAfter w:w="5386" w:type="dxa"/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94A" w:rsidRPr="009B7A00" w:rsidRDefault="0044594A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7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9B7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9B7A00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7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Приём   в    члены   детской  общественной  организации «Жас улан»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9B7A00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7A00">
              <w:rPr>
                <w:rFonts w:ascii="Times New Roman" w:hAnsi="Times New Roman" w:cs="Times New Roman"/>
                <w:sz w:val="28"/>
                <w:szCs w:val="28"/>
              </w:rPr>
              <w:t>Октябрь–декабрь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94A" w:rsidRPr="009B7A00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7A00">
              <w:rPr>
                <w:rFonts w:ascii="Times New Roman" w:hAnsi="Times New Roman" w:cs="Times New Roman"/>
                <w:sz w:val="28"/>
                <w:szCs w:val="28"/>
              </w:rPr>
              <w:t>Фёдорова Т.П., методист МК,</w:t>
            </w:r>
          </w:p>
          <w:p w:rsidR="0044594A" w:rsidRPr="009B7A00" w:rsidRDefault="0044594A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7A00">
              <w:rPr>
                <w:rFonts w:ascii="Times New Roman" w:hAnsi="Times New Roman" w:cs="Times New Roman"/>
                <w:sz w:val="28"/>
                <w:szCs w:val="28"/>
              </w:rPr>
              <w:t>директор ЦВУВР «Арман»</w:t>
            </w:r>
          </w:p>
        </w:tc>
      </w:tr>
      <w:tr w:rsidR="009B7A00" w:rsidRPr="00DC6BFF" w:rsidTr="00FC1632">
        <w:trPr>
          <w:gridAfter w:val="2"/>
          <w:wAfter w:w="5386" w:type="dxa"/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C1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Акция </w:t>
            </w: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«Дорога в школу»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15.08.2017-01.10.2017г.г.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741E96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Жакенова А.Б.</w:t>
            </w:r>
            <w:r w:rsidR="009B7A00" w:rsidRPr="00FC1632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9B7A00" w:rsidRPr="00DC6BFF" w:rsidTr="00FC1632">
        <w:trPr>
          <w:gridAfter w:val="2"/>
          <w:wAfter w:w="5386" w:type="dxa"/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C1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по борьбе «Қазақ күресі» в рамках районной спартакиады «Жастар»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14.10.2017-15.10.2017г.г.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Касымов М.М.,</w:t>
            </w:r>
          </w:p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9B7A00" w:rsidRPr="00DC6BFF" w:rsidTr="00FC1632">
        <w:trPr>
          <w:gridAfter w:val="2"/>
          <w:wAfter w:w="5386" w:type="dxa"/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1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по национальной игре «Тоғыз қумалақ» «Асық»в рамках районной спартакиады «Жастар»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21.10.2017-22.10.2017г.г.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Касымов М.М.,</w:t>
            </w:r>
          </w:p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9B7A00" w:rsidRPr="00DC6BFF" w:rsidTr="00FC1632">
        <w:trPr>
          <w:gridAfter w:val="2"/>
          <w:wAfter w:w="5386" w:type="dxa"/>
          <w:trHeight w:val="7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1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по шахматам и шашкам в рамках районной спартакиады «Жастар»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21.10.2017-22.10.2017г.г.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Касымов М.М.,</w:t>
            </w:r>
          </w:p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9B7A00" w:rsidRPr="00DC6BFF" w:rsidTr="009B7A00">
        <w:trPr>
          <w:gridAfter w:val="2"/>
          <w:wAfter w:w="5386" w:type="dxa"/>
          <w:trHeight w:val="10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1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по настольному теннису в рамках районной спартакиады «Жастар»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21.10.2017-22.10.2017г.г.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Касымов М.М.,</w:t>
            </w:r>
          </w:p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00" w:rsidRPr="00DC6BFF" w:rsidTr="009B7A00">
        <w:trPr>
          <w:gridAfter w:val="2"/>
          <w:wAfter w:w="5386" w:type="dxa"/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по баскетболу среди юношей в рамках районной спартакиады «Жастар»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28.10.2017-29.10.2017г.г.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Касымов М.М.,</w:t>
            </w:r>
          </w:p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9B7A00" w:rsidRPr="00DC6BFF" w:rsidTr="009B7A00">
        <w:trPr>
          <w:gridAfter w:val="2"/>
          <w:wAfter w:w="5386" w:type="dxa"/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по баскетболу среди юношей в рамках областной спартакиады «Жастар»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28.10.2017-29.10.2017г.г.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Касымов М.М.,</w:t>
            </w:r>
          </w:p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9B7A00" w:rsidRPr="00DC6BFF" w:rsidTr="009B7A00">
        <w:trPr>
          <w:gridAfter w:val="2"/>
          <w:wAfter w:w="5386" w:type="dxa"/>
          <w:trHeight w:val="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мероприятия День опекуна.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02.10.2017г.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Джагипарова А.Х.- главный специалист, Чижик Ю.В., </w:t>
            </w:r>
          </w:p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 отдела,</w:t>
            </w:r>
          </w:p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Жанботинова М.А., методист отдела</w:t>
            </w:r>
          </w:p>
        </w:tc>
      </w:tr>
      <w:tr w:rsidR="009B7A00" w:rsidRPr="00DC6BFF" w:rsidTr="009B7A00">
        <w:trPr>
          <w:gridAfter w:val="2"/>
          <w:wAfter w:w="5386" w:type="dxa"/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9B7A00" w:rsidRDefault="009B7A00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A4399B" w:rsidRDefault="009B7A00" w:rsidP="00FC163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4399B">
              <w:rPr>
                <w:rFonts w:ascii="Times New Roman CYR" w:hAnsi="Times New Roman CYR" w:cs="Times New Roman CYR"/>
                <w:sz w:val="28"/>
                <w:szCs w:val="28"/>
              </w:rPr>
              <w:t>Участие в судебных заседаниях по вопросам охраны и защиты прав несовершеннолетних.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2311F6" w:rsidRDefault="009B7A00" w:rsidP="00FC163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1F6">
              <w:rPr>
                <w:rFonts w:ascii="Times New Roman" w:hAnsi="Times New Roman" w:cs="Times New Roman"/>
                <w:sz w:val="28"/>
                <w:szCs w:val="28"/>
              </w:rPr>
              <w:t>01.01.2017-</w:t>
            </w:r>
          </w:p>
          <w:p w:rsidR="009B7A00" w:rsidRPr="002311F6" w:rsidRDefault="009B7A00" w:rsidP="00FC163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311F6">
              <w:rPr>
                <w:rFonts w:ascii="Times New Roman" w:hAnsi="Times New Roman" w:cs="Times New Roman"/>
                <w:sz w:val="28"/>
                <w:szCs w:val="28"/>
              </w:rPr>
              <w:t>31.12.2017г.г.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2311F6" w:rsidRDefault="009B7A00" w:rsidP="00FC163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311F6">
              <w:rPr>
                <w:rFonts w:ascii="Times New Roman" w:hAnsi="Times New Roman" w:cs="Times New Roman"/>
                <w:iCs/>
                <w:sz w:val="28"/>
                <w:szCs w:val="28"/>
              </w:rPr>
              <w:t>Джагипарова А.Х.</w:t>
            </w:r>
          </w:p>
          <w:p w:rsidR="009B7A00" w:rsidRPr="002311F6" w:rsidRDefault="009B7A00" w:rsidP="00FC163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311F6">
              <w:rPr>
                <w:rFonts w:ascii="Times New Roman" w:hAnsi="Times New Roman" w:cs="Times New Roman"/>
                <w:iCs/>
                <w:sz w:val="28"/>
                <w:szCs w:val="28"/>
              </w:rPr>
              <w:t>Жанботинова М.А.</w:t>
            </w:r>
          </w:p>
          <w:p w:rsidR="009B7A00" w:rsidRPr="002311F6" w:rsidRDefault="009B7A00" w:rsidP="00FC163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311F6">
              <w:rPr>
                <w:rFonts w:ascii="Times New Roman" w:hAnsi="Times New Roman" w:cs="Times New Roman"/>
                <w:iCs/>
                <w:sz w:val="28"/>
                <w:szCs w:val="28"/>
              </w:rPr>
              <w:t>Чижик Ю.В.</w:t>
            </w:r>
          </w:p>
        </w:tc>
      </w:tr>
      <w:tr w:rsidR="009B7A00" w:rsidRPr="00DC6BFF" w:rsidTr="00FC1632">
        <w:trPr>
          <w:gridAfter w:val="2"/>
          <w:wAfter w:w="5386" w:type="dxa"/>
          <w:trHeight w:val="1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9B7A00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A00" w:rsidRPr="00DC6BFF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Проведение   районного  дебатного турнира среди школьников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A00" w:rsidRPr="00DC6BFF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В течении 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A00" w:rsidRPr="00DC6BFF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Фёдорова Т.П.,</w:t>
            </w:r>
          </w:p>
          <w:p w:rsidR="009B7A00" w:rsidRPr="00DC6BFF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6BFF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9B7A00" w:rsidRPr="00FC1632" w:rsidTr="009B7A00">
        <w:trPr>
          <w:gridAfter w:val="2"/>
          <w:wAfter w:w="5386" w:type="dxa"/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Районный  фестиваль  театральных  коллективов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30.11.2017г.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Фёдорова Т.П.,</w:t>
            </w:r>
          </w:p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9B7A00" w:rsidRPr="00FC1632" w:rsidTr="00FC1632">
        <w:trPr>
          <w:gridAfter w:val="2"/>
          <w:wAfter w:w="5386" w:type="dxa"/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 международному Дню борьбы  со СПИДом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01.11.2017-30.11.2017г.г.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Фёдорова Т.П.,</w:t>
            </w:r>
          </w:p>
          <w:p w:rsidR="009B7A00" w:rsidRPr="00FC1632" w:rsidRDefault="009B7A0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506540" w:rsidRPr="00FC1632" w:rsidTr="00FC1632">
        <w:trPr>
          <w:gridAfter w:val="2"/>
          <w:wAfter w:w="5386" w:type="dxa"/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="00FC16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Проведение   школьных  и  районных предметных  олимпиад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01.11.2017-30.12.2017г.г.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Фёдорова Т.П.,</w:t>
            </w:r>
          </w:p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506540" w:rsidRPr="00FC1632" w:rsidTr="00FC1632">
        <w:trPr>
          <w:gridAfter w:val="2"/>
          <w:wAfter w:w="5386" w:type="dxa"/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посвященные ко Дню Первого Президента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01.12.2017г.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Фёдорова Т.П.,</w:t>
            </w:r>
          </w:p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506540" w:rsidRPr="00FC1632" w:rsidTr="00FC1632">
        <w:trPr>
          <w:gridAfter w:val="2"/>
          <w:wAfter w:w="5386" w:type="dxa"/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по борьбе «Қазақ күресі» в рамках областной спартакиады «Жастар»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01.11.2017-30.11.2017г.г.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Касымов М.М.,</w:t>
            </w:r>
          </w:p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506540" w:rsidRPr="00FC1632" w:rsidTr="00FC1632">
        <w:trPr>
          <w:gridAfter w:val="2"/>
          <w:wAfter w:w="5386" w:type="dxa"/>
          <w:trHeight w:val="1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по национальной игре «Тоғыз қумалақ» и «Асық»в рамках областной спартакиады «Жастар»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01.11.2017-30.11.2017г.г.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Касымов М.М.,</w:t>
            </w:r>
          </w:p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506540" w:rsidRPr="00FC1632" w:rsidTr="00FC1632">
        <w:trPr>
          <w:gridAfter w:val="2"/>
          <w:wAfter w:w="5386" w:type="dxa"/>
          <w:trHeight w:val="1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по шахматам и шашкам в рамках областной спартакиады «Жастар»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01.01.2017-30.11.2017г.г.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Касымов М.М.,</w:t>
            </w:r>
          </w:p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506540" w:rsidRPr="00FC1632" w:rsidTr="00FC1632">
        <w:trPr>
          <w:gridAfter w:val="2"/>
          <w:wAfter w:w="5386" w:type="dxa"/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по настольному теннису в рамках областной спартакиады «Жастар»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01.01.2017-30.11.2017г.г.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Касымов М.М.,</w:t>
            </w:r>
          </w:p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506540" w:rsidRPr="00FC1632" w:rsidTr="00FC1632">
        <w:trPr>
          <w:gridAfter w:val="2"/>
          <w:wAfter w:w="5386" w:type="dxa"/>
          <w:trHeight w:val="1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по футзалу среди юношей в рамках районной спартакиады «Жастар»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01.01.2017-30.11.2017г.г.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Касымов М.М.,</w:t>
            </w:r>
          </w:p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506540" w:rsidRPr="00FC1632" w:rsidTr="00FC1632">
        <w:trPr>
          <w:gridAfter w:val="2"/>
          <w:wAfter w:w="5386" w:type="dxa"/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по футзалу среди девушек в рамках районной спартакиады «Жастар»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01. 01.2017-30.11.2017г.г.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Касымов М.М.,</w:t>
            </w:r>
          </w:p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506540" w:rsidRPr="00FC1632" w:rsidTr="00FC1632">
        <w:trPr>
          <w:gridAfter w:val="2"/>
          <w:wAfter w:w="5386" w:type="dxa"/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Проведение Олимпиады по НВП в рамках районной спартакиады «Намыс»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01.01.2017-30.11.2017г.г.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Касымов М.М.,</w:t>
            </w:r>
          </w:p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506540" w:rsidRPr="00FC1632" w:rsidTr="00FC1632">
        <w:trPr>
          <w:gridAfter w:val="2"/>
          <w:wAfter w:w="5386" w:type="dxa"/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посвященные ко Дню Независимости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16.12.2017г.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Фёдорова Т.П.,</w:t>
            </w:r>
          </w:p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506540" w:rsidRPr="00FC1632" w:rsidTr="00506540">
        <w:trPr>
          <w:gridAfter w:val="2"/>
          <w:wAfter w:w="5386" w:type="dxa"/>
          <w:trHeight w:val="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 в  областных  и  республиканских   мероприятиях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В  течении 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Фёдорова Т.П.,</w:t>
            </w:r>
          </w:p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506540" w:rsidRPr="00FC1632" w:rsidTr="00FC1632">
        <w:trPr>
          <w:gridAfter w:val="2"/>
          <w:wAfter w:w="5386" w:type="dxa"/>
          <w:trHeight w:val="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Участие в Олимпиаде по НВП в рамках областной спартакиады по НВП «Намыс»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01.12.2017-30.12.2017г.г.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Касымов М.М.,</w:t>
            </w:r>
          </w:p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506540" w:rsidRPr="00FC1632" w:rsidTr="00FC1632">
        <w:trPr>
          <w:gridAfter w:val="2"/>
          <w:wAfter w:w="5386" w:type="dxa"/>
          <w:trHeight w:val="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по стрельбе «Снайпер» в рамках районной спартакиады по НВП «Намыс»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01.12.2017-30.12.2017г.г.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Касымов М.М.,</w:t>
            </w:r>
          </w:p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506540" w:rsidRPr="00FC1632" w:rsidTr="00FC1632">
        <w:trPr>
          <w:gridAfter w:val="2"/>
          <w:wAfter w:w="5386" w:type="dxa"/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«Семейные старты»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01.12.2017-30.12.2017г.г.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Касымов М.М.,</w:t>
            </w:r>
          </w:p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  <w:tr w:rsidR="00506540" w:rsidRPr="00FC1632" w:rsidTr="00FC1632">
        <w:trPr>
          <w:gridAfter w:val="2"/>
          <w:wAfter w:w="5386" w:type="dxa"/>
          <w:trHeight w:val="1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Проведение  новогодних  мероприятий в  организациях  образования</w:t>
            </w:r>
          </w:p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20.12.2017-</w:t>
            </w:r>
          </w:p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30.12.2017г.г.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Фёдорова Т.П.,</w:t>
            </w:r>
          </w:p>
          <w:p w:rsidR="00506540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  <w:p w:rsidR="002311F6" w:rsidRDefault="002311F6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1F6" w:rsidRDefault="002311F6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1F6" w:rsidRPr="00FC1632" w:rsidRDefault="002311F6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540" w:rsidRPr="00FC1632" w:rsidTr="00FC1632">
        <w:trPr>
          <w:gridAfter w:val="2"/>
          <w:wAfter w:w="5386" w:type="dxa"/>
          <w:trHeight w:val="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FC1632" w:rsidP="00FC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Проведение Новогодней  елки  с  участием  акима 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Фёдорова Т.П.,</w:t>
            </w:r>
          </w:p>
          <w:p w:rsidR="00506540" w:rsidRPr="00FC1632" w:rsidRDefault="00506540" w:rsidP="00FC1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632">
              <w:rPr>
                <w:rFonts w:ascii="Times New Roman" w:hAnsi="Times New Roman" w:cs="Times New Roman"/>
                <w:sz w:val="28"/>
                <w:szCs w:val="28"/>
              </w:rPr>
              <w:t>методист отдела</w:t>
            </w:r>
          </w:p>
        </w:tc>
      </w:tr>
    </w:tbl>
    <w:p w:rsidR="007B37D6" w:rsidRDefault="007B37D6" w:rsidP="00DC6BF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C6BFF" w:rsidRPr="00DC6BFF" w:rsidRDefault="00DC6BFF" w:rsidP="00DC6BFF">
      <w:pPr>
        <w:contextualSpacing/>
        <w:rPr>
          <w:rFonts w:ascii="Times New Roman" w:hAnsi="Times New Roman" w:cs="Times New Roman"/>
          <w:sz w:val="28"/>
          <w:szCs w:val="28"/>
        </w:rPr>
      </w:pPr>
      <w:r w:rsidRPr="00DC6BFF">
        <w:rPr>
          <w:rFonts w:ascii="Times New Roman" w:hAnsi="Times New Roman" w:cs="Times New Roman"/>
          <w:sz w:val="28"/>
          <w:szCs w:val="28"/>
        </w:rPr>
        <w:t>Исп:Бекбергенова К.К.</w:t>
      </w:r>
    </w:p>
    <w:p w:rsidR="00DC6BFF" w:rsidRPr="00DC6BFF" w:rsidRDefault="00DC6BFF" w:rsidP="00DC6BFF">
      <w:pPr>
        <w:contextualSpacing/>
        <w:rPr>
          <w:rFonts w:ascii="Times New Roman" w:hAnsi="Times New Roman" w:cs="Times New Roman"/>
          <w:sz w:val="28"/>
          <w:szCs w:val="28"/>
        </w:rPr>
      </w:pPr>
      <w:r w:rsidRPr="00DC6BFF">
        <w:rPr>
          <w:rFonts w:ascii="Times New Roman" w:hAnsi="Times New Roman" w:cs="Times New Roman"/>
          <w:sz w:val="28"/>
          <w:szCs w:val="28"/>
        </w:rPr>
        <w:t>Тел:2-14-44</w:t>
      </w:r>
    </w:p>
    <w:p w:rsidR="008F173A" w:rsidRPr="00DC6BFF" w:rsidRDefault="008F173A">
      <w:pPr>
        <w:rPr>
          <w:rFonts w:ascii="Times New Roman" w:hAnsi="Times New Roman" w:cs="Times New Roman"/>
          <w:sz w:val="28"/>
          <w:szCs w:val="28"/>
        </w:rPr>
      </w:pPr>
    </w:p>
    <w:p w:rsidR="00DC6BFF" w:rsidRPr="00DC6BFF" w:rsidRDefault="00DC6BFF">
      <w:pPr>
        <w:rPr>
          <w:rFonts w:ascii="Times New Roman" w:hAnsi="Times New Roman" w:cs="Times New Roman"/>
          <w:sz w:val="28"/>
          <w:szCs w:val="28"/>
        </w:rPr>
      </w:pPr>
    </w:p>
    <w:sectPr w:rsidR="00DC6BFF" w:rsidRPr="00DC6BFF" w:rsidSect="00FC1632">
      <w:headerReference w:type="even" r:id="rId6"/>
      <w:headerReference w:type="default" r:id="rId7"/>
      <w:pgSz w:w="11906" w:h="16838"/>
      <w:pgMar w:top="567" w:right="56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6D5" w:rsidRDefault="000466D5" w:rsidP="008F173A">
      <w:pPr>
        <w:spacing w:after="0" w:line="240" w:lineRule="auto"/>
      </w:pPr>
      <w:r>
        <w:separator/>
      </w:r>
    </w:p>
  </w:endnote>
  <w:endnote w:type="continuationSeparator" w:id="1">
    <w:p w:rsidR="000466D5" w:rsidRDefault="000466D5" w:rsidP="008F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6D5" w:rsidRDefault="000466D5" w:rsidP="008F173A">
      <w:pPr>
        <w:spacing w:after="0" w:line="240" w:lineRule="auto"/>
      </w:pPr>
      <w:r>
        <w:separator/>
      </w:r>
    </w:p>
  </w:footnote>
  <w:footnote w:type="continuationSeparator" w:id="1">
    <w:p w:rsidR="000466D5" w:rsidRDefault="000466D5" w:rsidP="008F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632" w:rsidRDefault="006D0E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16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1632" w:rsidRDefault="00FC163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632" w:rsidRDefault="00FC1632">
    <w:pPr>
      <w:pStyle w:val="a3"/>
      <w:framePr w:wrap="around" w:vAnchor="text" w:hAnchor="margin" w:xAlign="right" w:y="1"/>
      <w:rPr>
        <w:rStyle w:val="a5"/>
      </w:rPr>
    </w:pPr>
  </w:p>
  <w:p w:rsidR="00FC1632" w:rsidRDefault="00FC1632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BFF"/>
    <w:rsid w:val="000466D5"/>
    <w:rsid w:val="00106583"/>
    <w:rsid w:val="001D3F22"/>
    <w:rsid w:val="001E38D1"/>
    <w:rsid w:val="002311F6"/>
    <w:rsid w:val="003740AC"/>
    <w:rsid w:val="00410F5E"/>
    <w:rsid w:val="0044594A"/>
    <w:rsid w:val="00506540"/>
    <w:rsid w:val="00595BF9"/>
    <w:rsid w:val="005D0144"/>
    <w:rsid w:val="006632D7"/>
    <w:rsid w:val="006B3042"/>
    <w:rsid w:val="006D0E24"/>
    <w:rsid w:val="00741E96"/>
    <w:rsid w:val="007B37D6"/>
    <w:rsid w:val="00820872"/>
    <w:rsid w:val="008760B7"/>
    <w:rsid w:val="008F173A"/>
    <w:rsid w:val="00907140"/>
    <w:rsid w:val="009B7A00"/>
    <w:rsid w:val="00BF6620"/>
    <w:rsid w:val="00C2776D"/>
    <w:rsid w:val="00C913A6"/>
    <w:rsid w:val="00CB50F9"/>
    <w:rsid w:val="00DB0726"/>
    <w:rsid w:val="00DC6BFF"/>
    <w:rsid w:val="00EB4762"/>
    <w:rsid w:val="00F24111"/>
    <w:rsid w:val="00F7280D"/>
    <w:rsid w:val="00F74A4E"/>
    <w:rsid w:val="00FA23E3"/>
    <w:rsid w:val="00FC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3A"/>
  </w:style>
  <w:style w:type="paragraph" w:styleId="1">
    <w:name w:val="heading 1"/>
    <w:basedOn w:val="a"/>
    <w:next w:val="a"/>
    <w:link w:val="10"/>
    <w:qFormat/>
    <w:rsid w:val="00DC6B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B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DC6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C6BF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C6BFF"/>
  </w:style>
  <w:style w:type="character" w:customStyle="1" w:styleId="apple-converted-space">
    <w:name w:val="apple-converted-space"/>
    <w:basedOn w:val="a0"/>
    <w:rsid w:val="00DC6BFF"/>
  </w:style>
  <w:style w:type="character" w:styleId="a6">
    <w:name w:val="Strong"/>
    <w:uiPriority w:val="22"/>
    <w:qFormat/>
    <w:rsid w:val="00DC6BFF"/>
    <w:rPr>
      <w:b/>
      <w:bCs/>
    </w:rPr>
  </w:style>
  <w:style w:type="paragraph" w:styleId="a7">
    <w:name w:val="Normal (Web)"/>
    <w:basedOn w:val="a"/>
    <w:link w:val="a8"/>
    <w:rsid w:val="00DC6BF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locked/>
    <w:rsid w:val="00DC6BF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4594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2017-10-06T09:53:00Z</cp:lastPrinted>
  <dcterms:created xsi:type="dcterms:W3CDTF">2017-09-25T03:27:00Z</dcterms:created>
  <dcterms:modified xsi:type="dcterms:W3CDTF">2017-10-06T09:53:00Z</dcterms:modified>
</cp:coreProperties>
</file>