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FA" w:rsidRDefault="008301FA" w:rsidP="008301FA">
      <w:pPr>
        <w:pStyle w:val="a3"/>
        <w:jc w:val="both"/>
        <w:rPr>
          <w:rFonts w:ascii="Verdana" w:hAnsi="Verdana"/>
          <w:color w:val="000022"/>
          <w:lang w:val="kk-KZ"/>
        </w:rPr>
      </w:pPr>
    </w:p>
    <w:p w:rsidR="005A35EC" w:rsidRDefault="005A35EC" w:rsidP="005A35E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құтты болсын!</w:t>
      </w:r>
    </w:p>
    <w:p w:rsidR="005A35EC" w:rsidRPr="004F7669" w:rsidRDefault="00A2378F" w:rsidP="005A35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жыл ең қызықты, қуанышты, ерекше мереке. 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5549F" w:rsidRPr="005A35EC">
        <w:rPr>
          <w:rFonts w:ascii="Times New Roman" w:hAnsi="Times New Roman" w:cs="Times New Roman"/>
          <w:sz w:val="28"/>
          <w:szCs w:val="28"/>
          <w:lang w:val="kk-KZ"/>
        </w:rPr>
        <w:t>аңа жыл ересек адам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>дың да,</w:t>
      </w:r>
      <w:r w:rsidR="0025549F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бала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лардың да </w:t>
      </w:r>
      <w:r w:rsidR="0025549F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ең сү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25549F" w:rsidRPr="005A35EC">
        <w:rPr>
          <w:rFonts w:ascii="Times New Roman" w:hAnsi="Times New Roman" w:cs="Times New Roman"/>
          <w:sz w:val="28"/>
          <w:szCs w:val="28"/>
          <w:lang w:val="kk-KZ"/>
        </w:rPr>
        <w:t>ікті мерекесі.</w:t>
      </w:r>
      <w:r w:rsidRPr="00A2378F">
        <w:rPr>
          <w:rFonts w:ascii="Arial" w:hAnsi="Arial" w:cs="Arial"/>
          <w:color w:val="000000"/>
          <w:shd w:val="clear" w:color="auto" w:fill="FFFFFF"/>
          <w:lang w:val="kk-KZ"/>
        </w:rPr>
        <w:t> </w:t>
      </w:r>
      <w:r w:rsidRPr="00A2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Өйткені бұл күні жер шарымызды Ертегі аралайды</w:t>
      </w:r>
      <w:r w:rsidRPr="00A237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933B0" w:rsidRPr="00A2378F">
        <w:rPr>
          <w:rFonts w:ascii="Times New Roman" w:hAnsi="Times New Roman" w:cs="Times New Roman"/>
          <w:sz w:val="28"/>
          <w:szCs w:val="28"/>
          <w:lang w:val="kk-KZ"/>
        </w:rPr>
        <w:t>Жаңа жылда балалар әдемі шырша мен сыйлықтарды асыға күтеді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B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986">
        <w:rPr>
          <w:rFonts w:ascii="Times New Roman" w:hAnsi="Times New Roman" w:cs="Times New Roman"/>
          <w:sz w:val="28"/>
          <w:szCs w:val="28"/>
          <w:lang w:val="kk-KZ"/>
        </w:rPr>
        <w:t xml:space="preserve">Оқжетпес орта </w:t>
      </w:r>
      <w:r w:rsidR="00BB4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986">
        <w:rPr>
          <w:rFonts w:ascii="Times New Roman" w:hAnsi="Times New Roman" w:cs="Times New Roman"/>
          <w:sz w:val="28"/>
          <w:szCs w:val="28"/>
          <w:lang w:val="kk-KZ"/>
        </w:rPr>
        <w:t xml:space="preserve">мектебінде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5A35EC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ерекеге 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дайындық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бұрын басталды. </w:t>
      </w:r>
      <w:r w:rsidR="005A35EC" w:rsidRPr="005A35EC">
        <w:rPr>
          <w:rFonts w:ascii="Times New Roman" w:hAnsi="Times New Roman" w:cs="Times New Roman"/>
          <w:sz w:val="28"/>
          <w:szCs w:val="28"/>
          <w:lang w:val="kk-KZ"/>
        </w:rPr>
        <w:t>Мұғалімдер мен оқушылар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жаңа</w:t>
      </w:r>
      <w:r w:rsidR="00184AAD">
        <w:rPr>
          <w:rFonts w:ascii="Times New Roman" w:hAnsi="Times New Roman" w:cs="Times New Roman"/>
          <w:sz w:val="28"/>
          <w:szCs w:val="28"/>
          <w:lang w:val="kk-KZ"/>
        </w:rPr>
        <w:t xml:space="preserve"> өлеңдер, ж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>аңа жыл тақырыбы бойынша әңгімелер</w:t>
      </w:r>
      <w:r w:rsidR="008520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023" w:rsidRPr="005A35EC">
        <w:rPr>
          <w:rFonts w:ascii="Times New Roman" w:hAnsi="Times New Roman" w:cs="Times New Roman"/>
          <w:sz w:val="28"/>
          <w:szCs w:val="28"/>
          <w:lang w:val="kk-KZ"/>
        </w:rPr>
        <w:t>жүргізді</w:t>
      </w:r>
      <w:r w:rsidR="00852023">
        <w:rPr>
          <w:rFonts w:ascii="Times New Roman" w:hAnsi="Times New Roman" w:cs="Times New Roman"/>
          <w:sz w:val="28"/>
          <w:szCs w:val="28"/>
          <w:lang w:val="kk-KZ"/>
        </w:rPr>
        <w:t>,  жаңа жылға байланысты әр халықтың  салт- дәстүрлерімен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023">
        <w:rPr>
          <w:rFonts w:ascii="Times New Roman" w:hAnsi="Times New Roman" w:cs="Times New Roman"/>
          <w:sz w:val="28"/>
          <w:szCs w:val="28"/>
          <w:lang w:val="kk-KZ"/>
        </w:rPr>
        <w:t xml:space="preserve"> танысып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, өлеңдер оқып, ән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023">
        <w:rPr>
          <w:rFonts w:ascii="Times New Roman" w:hAnsi="Times New Roman" w:cs="Times New Roman"/>
          <w:sz w:val="28"/>
          <w:szCs w:val="28"/>
          <w:lang w:val="kk-KZ"/>
        </w:rPr>
        <w:t>шырқап, би биледі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 xml:space="preserve">. Оқушылар мектеп кабинеттерін 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>безендірумен қатар  жаңа жылдық тақырыпта көрме ұйымдастырып, мектеп алдында Аяз Ата мен Ақшақар мүсіндерін жасап</w:t>
      </w:r>
      <w:r w:rsidR="00184A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933B0" w:rsidRPr="005A3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5EC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көңіл-күй сыйлады. </w:t>
      </w:r>
      <w:r w:rsidR="001B0049">
        <w:rPr>
          <w:rFonts w:ascii="Times New Roman" w:hAnsi="Times New Roman" w:cs="Times New Roman"/>
          <w:sz w:val="28"/>
          <w:szCs w:val="28"/>
          <w:lang w:val="kk-KZ"/>
        </w:rPr>
        <w:t xml:space="preserve">Залдың ортасында әсем безендірілген биік шырша орнатылды. </w:t>
      </w:r>
      <w:r w:rsidR="004F7669">
        <w:rPr>
          <w:rFonts w:ascii="Times New Roman" w:hAnsi="Times New Roman" w:cs="Times New Roman"/>
          <w:sz w:val="28"/>
          <w:szCs w:val="28"/>
          <w:lang w:val="kk-KZ"/>
        </w:rPr>
        <w:t>Облыстық, аудандық деңгейдегі байқаулар мен жарыстарда жүлделі орындарға ие болған оқушылар Мейрамбай Мади, Хасенова Газиза</w:t>
      </w:r>
      <w:r w:rsidR="004F7669" w:rsidRPr="004F766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F7669">
        <w:rPr>
          <w:rFonts w:ascii="Times New Roman" w:hAnsi="Times New Roman" w:cs="Times New Roman"/>
          <w:sz w:val="28"/>
          <w:szCs w:val="28"/>
          <w:lang w:val="kk-KZ"/>
        </w:rPr>
        <w:t xml:space="preserve"> Руденко Дмитрий аудан әкімінің қатысуымен «Балдәурен»</w:t>
      </w:r>
      <w:r w:rsidR="0049295B">
        <w:rPr>
          <w:rFonts w:ascii="Times New Roman" w:hAnsi="Times New Roman" w:cs="Times New Roman"/>
          <w:sz w:val="28"/>
          <w:szCs w:val="28"/>
          <w:lang w:val="kk-KZ"/>
        </w:rPr>
        <w:t xml:space="preserve"> атты  Республикалық оқу- сауықтыру орталығында өткен жаңа жылдық </w:t>
      </w:r>
      <w:r w:rsidR="003341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95B">
        <w:rPr>
          <w:rFonts w:ascii="Times New Roman" w:hAnsi="Times New Roman" w:cs="Times New Roman"/>
          <w:sz w:val="28"/>
          <w:szCs w:val="28"/>
          <w:lang w:val="kk-KZ"/>
        </w:rPr>
        <w:t xml:space="preserve">мерекесінің қатысушылары болды. </w:t>
      </w:r>
      <w:r w:rsidR="00DD0753">
        <w:rPr>
          <w:rFonts w:ascii="Times New Roman" w:hAnsi="Times New Roman" w:cs="Times New Roman"/>
          <w:sz w:val="28"/>
          <w:szCs w:val="28"/>
          <w:lang w:val="kk-KZ"/>
        </w:rPr>
        <w:t xml:space="preserve">Оқушылар ертегі әлемін аралап, тәтті шай ішіп, мерекелік сыйлық алып, қуанышқа бөленіп келді. </w:t>
      </w:r>
      <w:r w:rsidR="00F45DEE">
        <w:rPr>
          <w:rFonts w:ascii="Times New Roman" w:hAnsi="Times New Roman" w:cs="Times New Roman"/>
          <w:sz w:val="28"/>
          <w:szCs w:val="28"/>
          <w:lang w:val="kk-KZ"/>
        </w:rPr>
        <w:t xml:space="preserve">Тамаша мерекелік шараны ұйымдастырып өткізген үшін шексіз алғысымызды  </w:t>
      </w:r>
      <w:r w:rsidR="00F45DEE" w:rsidRPr="003341E4">
        <w:rPr>
          <w:rFonts w:ascii="Times New Roman" w:hAnsi="Times New Roman" w:cs="Times New Roman"/>
          <w:b/>
          <w:sz w:val="28"/>
          <w:szCs w:val="28"/>
          <w:lang w:val="kk-KZ"/>
        </w:rPr>
        <w:t>Бурабай ауданының білім бөлімі мен басшысы Төлегенов Ж.М.</w:t>
      </w:r>
      <w:r w:rsidR="00F45DEE">
        <w:rPr>
          <w:rFonts w:ascii="Times New Roman" w:hAnsi="Times New Roman" w:cs="Times New Roman"/>
          <w:sz w:val="28"/>
          <w:szCs w:val="28"/>
          <w:lang w:val="kk-KZ"/>
        </w:rPr>
        <w:t xml:space="preserve"> білдіреміз. </w:t>
      </w:r>
    </w:p>
    <w:p w:rsidR="005A35EC" w:rsidRPr="00D62AFD" w:rsidRDefault="0031742C" w:rsidP="005A35E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 қарсаңында 34 мектеп оқушысы Оқжетпес ауылының Мәдениет үйінде өткен Бурабай кенті әкімі ұйымдастырған </w:t>
      </w:r>
      <w:r w:rsidR="00BA5AF2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шыршаны тамашалап келді. </w:t>
      </w:r>
      <w:r w:rsidR="00AF634E">
        <w:rPr>
          <w:rFonts w:ascii="Times New Roman" w:hAnsi="Times New Roman" w:cs="Times New Roman"/>
          <w:sz w:val="28"/>
          <w:szCs w:val="28"/>
          <w:lang w:val="kk-KZ"/>
        </w:rPr>
        <w:t xml:space="preserve"> Мектеп мұғалімдері де Имаканова Г.К., Баяубаева Ж.А., Полиенко </w:t>
      </w:r>
      <w:r w:rsidR="00AF634E" w:rsidRPr="00D62AFD">
        <w:rPr>
          <w:rFonts w:ascii="Times New Roman" w:hAnsi="Times New Roman" w:cs="Times New Roman"/>
          <w:sz w:val="28"/>
          <w:szCs w:val="28"/>
          <w:lang w:val="kk-KZ"/>
        </w:rPr>
        <w:t xml:space="preserve">С.А., Билялова Б.Ж., Темірғалиқызы Г., Осипенко О.Н. </w:t>
      </w:r>
      <w:r w:rsidR="00D62AFD" w:rsidRPr="00D62AFD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жаңа жылдық мерекелерді де өте қызықты, ерекше көңілді өткізді. Мерекелік бағдарлама барысында жаңа жылдық көріністер қойылып, көңілді флешмоб өткізілді.  Оқушылар қызықты қойылымдар тамашалап, ән айтып, </w:t>
      </w:r>
      <w:r w:rsidR="00184A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62AFD" w:rsidRPr="00D62AFD">
        <w:rPr>
          <w:rFonts w:ascii="Times New Roman" w:hAnsi="Times New Roman" w:cs="Times New Roman"/>
          <w:sz w:val="28"/>
          <w:szCs w:val="28"/>
          <w:lang w:val="kk-KZ"/>
        </w:rPr>
        <w:t>би биледі. Аяз ата мен Ақшақар оқушыларға арнайы тәтті сыйлықтар таратып, жаңа жылдық көңіл-күй сыйлады. Жиналған қауым өте жақсы көңіл күйде болды.</w:t>
      </w:r>
    </w:p>
    <w:p w:rsidR="000E0418" w:rsidRDefault="000E0418" w:rsidP="007369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жылдық </w:t>
      </w:r>
      <w:r w:rsidR="009553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</w:t>
      </w:r>
      <w:r w:rsidR="009553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 шараларды</w:t>
      </w:r>
      <w:r w:rsidR="009553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өткізуде</w:t>
      </w:r>
      <w:r w:rsidR="009553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демеушілік көмек көрсеткен үшін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Бурабай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кенті </w:t>
      </w:r>
      <w:r w:rsidR="007369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әкімдігі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(Темерб</w:t>
      </w:r>
      <w:r>
        <w:rPr>
          <w:rFonts w:ascii="Times New Roman" w:hAnsi="Times New Roman" w:cs="Times New Roman"/>
          <w:sz w:val="28"/>
          <w:szCs w:val="28"/>
          <w:lang w:val="kk-KZ"/>
        </w:rPr>
        <w:t>еков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Ш.Н.),  «Бурабай»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МҰТП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азиз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>.), «Береке-Бурабай»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(Быцань С.И.), «Жумбактас»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>(Нуркенова М.Ж.),</w:t>
      </w:r>
      <w:r w:rsidR="00736915" w:rsidRPr="00736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"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Облыстық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184A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Бурабай</w:t>
      </w:r>
      <w:r w:rsid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 бронхо- 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өкпе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жүйесі </w:t>
      </w:r>
      <w:r w:rsidR="00955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аурулары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955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 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балаларға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955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арналған </w:t>
      </w:r>
      <w:r w:rsidR="00736915" w:rsidRPr="0073691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шипажайы</w:t>
      </w:r>
      <w:r w:rsidR="00184A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</w:t>
      </w:r>
      <w:r w:rsidR="009553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36915" w:rsidRP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ММ</w:t>
      </w:r>
      <w:r w:rsidR="007369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36915" w:rsidRPr="000E0418">
        <w:rPr>
          <w:rFonts w:ascii="Times New Roman" w:hAnsi="Times New Roman" w:cs="Times New Roman"/>
          <w:sz w:val="28"/>
          <w:szCs w:val="28"/>
          <w:lang w:val="kk-KZ"/>
        </w:rPr>
        <w:t>(Рахматуллин Х.Р.)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«Квинт»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Pr="000E0418">
        <w:rPr>
          <w:rFonts w:ascii="Times New Roman" w:hAnsi="Times New Roman" w:cs="Times New Roman"/>
          <w:sz w:val="28"/>
          <w:szCs w:val="28"/>
          <w:lang w:val="kk-KZ"/>
        </w:rPr>
        <w:t>(Чаленко А.И.),</w:t>
      </w:r>
      <w:r w:rsidR="00736915"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="009553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915">
        <w:rPr>
          <w:rFonts w:ascii="Times New Roman" w:hAnsi="Times New Roman" w:cs="Times New Roman"/>
          <w:sz w:val="28"/>
          <w:szCs w:val="28"/>
          <w:lang w:val="kk-KZ"/>
        </w:rPr>
        <w:t xml:space="preserve"> Юдина Л.Н.</w:t>
      </w:r>
      <w:r w:rsidR="00736915" w:rsidRPr="000E0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915">
        <w:rPr>
          <w:rFonts w:ascii="Times New Roman" w:hAnsi="Times New Roman" w:cs="Times New Roman"/>
          <w:sz w:val="28"/>
          <w:szCs w:val="28"/>
          <w:lang w:val="kk-KZ"/>
        </w:rPr>
        <w:t>ерекше алғыс айтамыз.</w:t>
      </w:r>
    </w:p>
    <w:p w:rsidR="000E0418" w:rsidRPr="00030C33" w:rsidRDefault="00736915" w:rsidP="00D62A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жыл құтты болсын! </w:t>
      </w:r>
    </w:p>
    <w:p w:rsidR="005A35EC" w:rsidRPr="00030C33" w:rsidRDefault="00030C33" w:rsidP="005A35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C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Жаңа жылда жағымды жаңалықтар мен телегей табыс мол болсын! Әрбір игі істер мен жаңа бастамаларыңызға сәттілік серік  болсын!</w:t>
      </w:r>
    </w:p>
    <w:p w:rsidR="005A35EC" w:rsidRPr="00030C33" w:rsidRDefault="005A35EC" w:rsidP="005A35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993" w:rsidRDefault="00FD1E73" w:rsidP="008301F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Тасыбаева А.М. Оқжетпес орта мектебінің директоры</w:t>
      </w:r>
    </w:p>
    <w:p w:rsidR="003341E4" w:rsidRDefault="003341E4" w:rsidP="008301F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1E4" w:rsidRPr="00030C33" w:rsidRDefault="003341E4" w:rsidP="008301F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B51" w:rsidRDefault="00C91B51"/>
    <w:sectPr w:rsidR="00C91B51" w:rsidSect="00224B1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993"/>
    <w:rsid w:val="000017C0"/>
    <w:rsid w:val="00030C33"/>
    <w:rsid w:val="000E0418"/>
    <w:rsid w:val="001526C2"/>
    <w:rsid w:val="00184AAD"/>
    <w:rsid w:val="001B0049"/>
    <w:rsid w:val="0025549F"/>
    <w:rsid w:val="002F4993"/>
    <w:rsid w:val="0031742C"/>
    <w:rsid w:val="003341E4"/>
    <w:rsid w:val="0049295B"/>
    <w:rsid w:val="004F7669"/>
    <w:rsid w:val="005A35EC"/>
    <w:rsid w:val="00736915"/>
    <w:rsid w:val="00741986"/>
    <w:rsid w:val="0075640D"/>
    <w:rsid w:val="007F136C"/>
    <w:rsid w:val="008301FA"/>
    <w:rsid w:val="00852023"/>
    <w:rsid w:val="008933B0"/>
    <w:rsid w:val="00955386"/>
    <w:rsid w:val="00A2378F"/>
    <w:rsid w:val="00AF634E"/>
    <w:rsid w:val="00BA5AF2"/>
    <w:rsid w:val="00BB4725"/>
    <w:rsid w:val="00C91B51"/>
    <w:rsid w:val="00D22745"/>
    <w:rsid w:val="00D62AFD"/>
    <w:rsid w:val="00D7794B"/>
    <w:rsid w:val="00DD0753"/>
    <w:rsid w:val="00E321B2"/>
    <w:rsid w:val="00F45DEE"/>
    <w:rsid w:val="00F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49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F4993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unhideWhenUsed/>
    <w:rsid w:val="0025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2018-01-10T04:33:00Z</dcterms:created>
  <dcterms:modified xsi:type="dcterms:W3CDTF">2018-01-10T06:53:00Z</dcterms:modified>
</cp:coreProperties>
</file>