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2C" w:rsidRPr="006E482C" w:rsidRDefault="006E482C" w:rsidP="006E482C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  <w:r w:rsidRPr="006E482C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ВСТРЕЧА С ПРОШЛЫМ</w:t>
      </w:r>
      <w:r w:rsidR="00791103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, </w:t>
      </w:r>
      <w:r w:rsidRPr="006E482C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КАК ШАГ В БУДУЩЕЕ!</w:t>
      </w:r>
    </w:p>
    <w:p w:rsidR="006E482C" w:rsidRPr="006E482C" w:rsidRDefault="006E482C" w:rsidP="006E4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6E482C">
        <w:rPr>
          <w:rFonts w:ascii="Arial" w:eastAsia="Times New Roman" w:hAnsi="Arial" w:cs="Arial"/>
          <w:noProof/>
          <w:color w:val="3C4046"/>
          <w:sz w:val="21"/>
          <w:szCs w:val="21"/>
          <w:lang w:eastAsia="ru-RU"/>
        </w:rPr>
        <w:drawing>
          <wp:inline distT="0" distB="0" distL="0" distR="0">
            <wp:extent cx="3390900" cy="2000250"/>
            <wp:effectExtent l="0" t="0" r="0" b="0"/>
            <wp:docPr id="1" name="Рисунок 1" descr="http://89.218.18.41/483D4A019AAA6671/bff847627f4fecce4383fe63ce109479/b288d1f0f21671d22e158fb7a7b1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9.218.18.41/483D4A019AAA6671/bff847627f4fecce4383fe63ce109479/b288d1f0f21671d22e158fb7a7b153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482C" w:rsidRPr="006E482C" w:rsidRDefault="00791103" w:rsidP="006E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    </w:t>
      </w:r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В рамках программы "РуханиЖаңғыру" 18 января 2018 года состоялась экскурсия учащихся группы «Младших медицинских сестёр по уходу за больными» Центра внешкольной учебно-воспитательной работы «</w:t>
      </w:r>
      <w:proofErr w:type="spellStart"/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Арман</w:t>
      </w:r>
      <w:proofErr w:type="spellEnd"/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» в уникальный музей  </w:t>
      </w:r>
      <w:proofErr w:type="spellStart"/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Кокшетауского</w:t>
      </w:r>
      <w:proofErr w:type="spellEnd"/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высшего медицинского колледжа. «Милосердие и отвага»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, </w:t>
      </w:r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созданный в 1982 году в честь  </w:t>
      </w:r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медицинских сестёр, которые были награждены медалью </w:t>
      </w:r>
      <w:proofErr w:type="spellStart"/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>Флоренс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>Найтингейл</w:t>
      </w:r>
      <w:proofErr w:type="spellEnd"/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>. Эта медаль присуждается Международным комитетом Красного Креста </w:t>
      </w:r>
      <w:r w:rsidR="006E482C" w:rsidRPr="00791103">
        <w:rPr>
          <w:rFonts w:ascii="Times New Roman,serif" w:eastAsia="Times New Roman" w:hAnsi="Times New Roman,serif" w:cs="Arial"/>
          <w:bCs/>
          <w:color w:val="3C4046"/>
          <w:sz w:val="28"/>
          <w:szCs w:val="28"/>
          <w:shd w:val="clear" w:color="auto" w:fill="FFFFFF"/>
          <w:lang w:eastAsia="ru-RU"/>
        </w:rPr>
        <w:t xml:space="preserve">12 мая в день рождения </w:t>
      </w:r>
      <w:proofErr w:type="spellStart"/>
      <w:r w:rsidR="006E482C" w:rsidRPr="00791103">
        <w:rPr>
          <w:rFonts w:ascii="Times New Roman,serif" w:eastAsia="Times New Roman" w:hAnsi="Times New Roman,serif" w:cs="Arial"/>
          <w:bCs/>
          <w:color w:val="3C4046"/>
          <w:sz w:val="28"/>
          <w:szCs w:val="28"/>
          <w:shd w:val="clear" w:color="auto" w:fill="FFFFFF"/>
          <w:lang w:eastAsia="ru-RU"/>
        </w:rPr>
        <w:t>Флоренс</w:t>
      </w:r>
      <w:proofErr w:type="spellEnd"/>
      <w:r>
        <w:rPr>
          <w:rFonts w:ascii="Times New Roman,serif" w:eastAsia="Times New Roman" w:hAnsi="Times New Roman,serif" w:cs="Arial"/>
          <w:bCs/>
          <w:color w:val="3C4046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6E482C" w:rsidRPr="00791103">
        <w:rPr>
          <w:rFonts w:ascii="Times New Roman,serif" w:eastAsia="Times New Roman" w:hAnsi="Times New Roman,serif" w:cs="Arial"/>
          <w:bCs/>
          <w:color w:val="3C4046"/>
          <w:sz w:val="28"/>
          <w:szCs w:val="28"/>
          <w:shd w:val="clear" w:color="auto" w:fill="FFFFFF"/>
          <w:lang w:eastAsia="ru-RU"/>
        </w:rPr>
        <w:t>Найтингейл</w:t>
      </w:r>
      <w:proofErr w:type="spellEnd"/>
      <w:r w:rsidR="006E482C" w:rsidRPr="00791103">
        <w:rPr>
          <w:rFonts w:ascii="Times New Roman,serif" w:eastAsia="Times New Roman" w:hAnsi="Times New Roman,serif" w:cs="Arial"/>
          <w:bCs/>
          <w:color w:val="3C4046"/>
          <w:sz w:val="28"/>
          <w:szCs w:val="28"/>
          <w:shd w:val="clear" w:color="auto" w:fill="FFFFFF"/>
          <w:lang w:eastAsia="ru-RU"/>
        </w:rPr>
        <w:t xml:space="preserve"> </w:t>
      </w:r>
      <w:r w:rsidR="006E482C" w:rsidRPr="006E482C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shd w:val="clear" w:color="auto" w:fill="FFFFFF"/>
          <w:lang w:eastAsia="ru-RU"/>
        </w:rPr>
        <w:t> </w:t>
      </w:r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>только женщинам, и только  медицинским сестрам за высокое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 </w:t>
      </w:r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 самопожертвование, милосердие и высокие профессиональные качества, проявленные у постели раненого или больного человека</w:t>
      </w:r>
      <w:proofErr w:type="gramStart"/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>.В</w:t>
      </w:r>
      <w:proofErr w:type="gramEnd"/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 СССР всего 44 медсестры было награждено этой уникальной наградой. </w:t>
      </w:r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         </w:t>
      </w:r>
    </w:p>
    <w:p w:rsidR="006E482C" w:rsidRPr="006E482C" w:rsidRDefault="006E482C" w:rsidP="006E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В музее проходят уроки мужества, встречи с интересными людьми, ветеранами. Накоплен большой исторический архив и методический материал в помощь преподавателям и студентам. В фонде музея имеются материалы по истории здравоохранения Северного Казахстана. Студентами был собран материал о медиках города Кокшетау, награжденных нагрудным значком Н. И. Пирогова. Имеются некоторые сведения и документы о деятельности эвакогоспиталей </w:t>
      </w:r>
      <w:proofErr w:type="spellStart"/>
      <w:r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>Акмолинской</w:t>
      </w:r>
      <w:proofErr w:type="spellEnd"/>
      <w:r w:rsidRPr="006E482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 области в годы Великой Отечественной войны</w:t>
      </w:r>
      <w:r w:rsidRPr="006E482C">
        <w:rPr>
          <w:rFonts w:ascii="Arial,sans-serif" w:eastAsia="Times New Roman" w:hAnsi="Arial,sans-serif" w:cs="Arial"/>
          <w:color w:val="333333"/>
          <w:sz w:val="20"/>
          <w:szCs w:val="20"/>
          <w:shd w:val="clear" w:color="auto" w:fill="FFFFFF"/>
          <w:lang w:eastAsia="ru-RU"/>
        </w:rPr>
        <w:t>.</w:t>
      </w:r>
      <w:r w:rsidR="00791103">
        <w:rPr>
          <w:rFonts w:ascii="Arial,sans-serif" w:eastAsia="Times New Roman" w:hAnsi="Arial,sans-serif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791103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</w:p>
    <w:p w:rsidR="00791103" w:rsidRDefault="00791103" w:rsidP="006E482C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 Никого  не  оставил  равнодушным от  встречи   с  историей</w:t>
      </w:r>
      <w:proofErr w:type="gramStart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</w:t>
      </w:r>
      <w:proofErr w:type="gram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Из    рассказа хранителя  музея  </w:t>
      </w:r>
      <w:proofErr w:type="spellStart"/>
      <w:r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Рази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и</w:t>
      </w:r>
      <w:proofErr w:type="spellEnd"/>
      <w:r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 </w:t>
      </w:r>
      <w:proofErr w:type="spellStart"/>
      <w:r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Куандыковн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ы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proofErr w:type="spellStart"/>
      <w:r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Сапиев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ой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школьники  узнали  много интересного </w:t>
      </w:r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о женщинах-героинях, чьи  подвиги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</w:t>
      </w:r>
      <w:r w:rsidR="006E482C" w:rsidRPr="006E482C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навечно останутся  в памяти человечества, сражавшихся против насилия и геноцида, против фашизма, выживших и продолжавших работать на благо людям и государству, которое они защитили. </w:t>
      </w:r>
    </w:p>
    <w:p w:rsidR="006E482C" w:rsidRPr="006E482C" w:rsidRDefault="00791103" w:rsidP="006E4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</w:p>
    <w:p w:rsidR="006E482C" w:rsidRPr="00791103" w:rsidRDefault="006E482C" w:rsidP="006E48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91103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  <w:r w:rsidR="00791103" w:rsidRPr="00791103">
        <w:rPr>
          <w:rFonts w:ascii="Times New Roman,serif" w:eastAsia="Times New Roman" w:hAnsi="Times New Roman,serif" w:cs="Arial"/>
          <w:bCs/>
          <w:color w:val="00007F"/>
          <w:sz w:val="28"/>
          <w:szCs w:val="28"/>
          <w:lang w:eastAsia="ru-RU"/>
        </w:rPr>
        <w:t xml:space="preserve">  Т.Фёдорова    методист   отдела  образования </w:t>
      </w:r>
    </w:p>
    <w:p w:rsidR="0089242C" w:rsidRPr="00791103" w:rsidRDefault="0089242C"/>
    <w:sectPr w:rsidR="0089242C" w:rsidRPr="00791103" w:rsidSect="009D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82C"/>
    <w:rsid w:val="000410DC"/>
    <w:rsid w:val="00277296"/>
    <w:rsid w:val="00461358"/>
    <w:rsid w:val="00545A7F"/>
    <w:rsid w:val="00590E0B"/>
    <w:rsid w:val="006E482C"/>
    <w:rsid w:val="00743D94"/>
    <w:rsid w:val="00791103"/>
    <w:rsid w:val="007C37C3"/>
    <w:rsid w:val="0089242C"/>
    <w:rsid w:val="009D2812"/>
    <w:rsid w:val="00AA77F0"/>
    <w:rsid w:val="00B757BE"/>
    <w:rsid w:val="00DE4158"/>
    <w:rsid w:val="00DF7713"/>
    <w:rsid w:val="00FB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2018-01-23T03:54:00Z</dcterms:created>
  <dcterms:modified xsi:type="dcterms:W3CDTF">2018-01-23T06:24:00Z</dcterms:modified>
</cp:coreProperties>
</file>